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29" w:rsidRPr="007807B7" w:rsidRDefault="00521A29" w:rsidP="00521A29">
      <w:pPr>
        <w:jc w:val="center"/>
        <w:rPr>
          <w:b/>
        </w:rPr>
      </w:pPr>
      <w:r w:rsidRPr="00521A29">
        <w:t xml:space="preserve">                                                      </w:t>
      </w:r>
      <w:r>
        <w:t xml:space="preserve">                          </w:t>
      </w:r>
      <w:r w:rsidRPr="007807B7">
        <w:rPr>
          <w:b/>
        </w:rPr>
        <w:t>УТВЕРЖДАЮ</w:t>
      </w:r>
    </w:p>
    <w:p w:rsidR="00521A29" w:rsidRDefault="00521A29" w:rsidP="00521A29">
      <w:pPr>
        <w:jc w:val="center"/>
      </w:pPr>
      <w:r w:rsidRPr="007807B7">
        <w:t xml:space="preserve">                                                                   </w:t>
      </w:r>
      <w:r>
        <w:t xml:space="preserve">           </w:t>
      </w:r>
      <w:r w:rsidRPr="007807B7">
        <w:t xml:space="preserve">Директор </w:t>
      </w:r>
      <w:r>
        <w:t xml:space="preserve">АНО ДПО </w:t>
      </w:r>
    </w:p>
    <w:p w:rsidR="00521A29" w:rsidRPr="007807B7" w:rsidRDefault="00521A29" w:rsidP="00521A29">
      <w:pPr>
        <w:jc w:val="center"/>
      </w:pPr>
      <w:r>
        <w:t xml:space="preserve">                                                                         «Главная дорога»</w:t>
      </w:r>
    </w:p>
    <w:p w:rsidR="00521A29" w:rsidRPr="007807B7" w:rsidRDefault="00521A29" w:rsidP="00521A29">
      <w:r w:rsidRPr="007807B7">
        <w:t xml:space="preserve">                                                        </w:t>
      </w:r>
      <w:r>
        <w:t xml:space="preserve">                                       ______________   Н.В. Ермилова</w:t>
      </w:r>
    </w:p>
    <w:p w:rsidR="00521A29" w:rsidRPr="007807B7" w:rsidRDefault="00521A29" w:rsidP="00521A29">
      <w:pPr>
        <w:jc w:val="center"/>
      </w:pPr>
      <w:r w:rsidRPr="007807B7">
        <w:t xml:space="preserve">                                                                                        </w:t>
      </w:r>
      <w:r w:rsidR="00272571">
        <w:t xml:space="preserve">     «___» ________________ 2023</w:t>
      </w:r>
      <w:bookmarkStart w:id="0" w:name="_GoBack"/>
      <w:bookmarkEnd w:id="0"/>
      <w:r w:rsidRPr="007807B7">
        <w:t xml:space="preserve"> г.</w:t>
      </w:r>
    </w:p>
    <w:p w:rsidR="00521A29" w:rsidRDefault="00521A29" w:rsidP="00521A29">
      <w:pPr>
        <w:jc w:val="center"/>
        <w:rPr>
          <w:b/>
          <w:cap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34"/>
        <w:gridCol w:w="1126"/>
        <w:gridCol w:w="1962"/>
        <w:gridCol w:w="1903"/>
      </w:tblGrid>
      <w:tr w:rsidR="00BE3DFE" w:rsidRPr="00645D46" w:rsidTr="00790EF7">
        <w:tc>
          <w:tcPr>
            <w:tcW w:w="4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Учебные предметы</w:t>
            </w:r>
          </w:p>
        </w:tc>
        <w:tc>
          <w:tcPr>
            <w:tcW w:w="5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Количество часов</w:t>
            </w:r>
          </w:p>
        </w:tc>
      </w:tr>
      <w:tr w:rsidR="00BE3DFE" w:rsidRPr="00645D46" w:rsidTr="00790EF7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DFE" w:rsidRPr="00645D46" w:rsidRDefault="00BE3DFE" w:rsidP="00790EF7">
            <w:pPr>
              <w:jc w:val="center"/>
            </w:pP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Всего</w:t>
            </w:r>
          </w:p>
        </w:tc>
        <w:tc>
          <w:tcPr>
            <w:tcW w:w="39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В том числе</w:t>
            </w:r>
          </w:p>
        </w:tc>
      </w:tr>
      <w:tr w:rsidR="00BE3DFE" w:rsidRPr="00645D46" w:rsidTr="00790EF7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DFE" w:rsidRPr="00645D46" w:rsidRDefault="00BE3DFE" w:rsidP="00790EF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DFE" w:rsidRPr="00645D46" w:rsidRDefault="00BE3DFE" w:rsidP="00790EF7">
            <w:pPr>
              <w:jc w:val="center"/>
            </w:pP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Теоретические занятия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Практические занятия</w:t>
            </w:r>
          </w:p>
        </w:tc>
      </w:tr>
      <w:tr w:rsidR="00BE3DFE" w:rsidRPr="00645D46" w:rsidTr="00790EF7">
        <w:trPr>
          <w:trHeight w:val="246"/>
        </w:trPr>
        <w:tc>
          <w:tcPr>
            <w:tcW w:w="95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Учебные предметы базового цикла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Основы законодательства</w:t>
            </w:r>
            <w:r>
              <w:t xml:space="preserve"> Российской Федерации</w:t>
            </w:r>
            <w:r w:rsidRPr="00645D46">
              <w:t xml:space="preserve"> в сфере дорожного движения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  <w:rPr>
                <w:lang w:val="en-US"/>
              </w:rPr>
            </w:pPr>
            <w:r w:rsidRPr="00645D46">
              <w:t>43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31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12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Психофизиологические основы деятельности водителя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13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9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4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Основы управления транспортными средствами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15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13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2</w:t>
            </w:r>
          </w:p>
        </w:tc>
      </w:tr>
      <w:tr w:rsidR="00BE3DFE" w:rsidRPr="00645D46" w:rsidTr="00790EF7">
        <w:trPr>
          <w:trHeight w:val="503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Первая помощь при дорожно-транспортном происшествии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17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9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8</w:t>
            </w:r>
          </w:p>
        </w:tc>
      </w:tr>
      <w:tr w:rsidR="00BE3DFE" w:rsidRPr="00645D46" w:rsidTr="00790EF7">
        <w:tc>
          <w:tcPr>
            <w:tcW w:w="95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Учебные предметы специального цикла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21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19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2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Основы управления транспортными средствами категории "B"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13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9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4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 xml:space="preserve">Вождение транспортных средств категории "B" (с механической трансмиссией) 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58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-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58</w:t>
            </w:r>
          </w:p>
        </w:tc>
      </w:tr>
      <w:tr w:rsidR="00BE3DFE" w:rsidRPr="00645D46" w:rsidTr="00790EF7">
        <w:tc>
          <w:tcPr>
            <w:tcW w:w="95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Учебные предметы профессионального цикла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Организация и выполнение грузовых перевозок автомобильным транспортом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9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9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-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7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7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-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lastRenderedPageBreak/>
              <w:t>Квалификационный экзамен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4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2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2</w:t>
            </w:r>
          </w:p>
        </w:tc>
      </w:tr>
      <w:tr w:rsidR="00BE3DFE" w:rsidRPr="00645D46" w:rsidTr="00790EF7"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Итого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200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108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DFE" w:rsidRPr="00645D46" w:rsidRDefault="00BE3DFE" w:rsidP="00790EF7">
            <w:pPr>
              <w:jc w:val="center"/>
            </w:pPr>
            <w:r w:rsidRPr="00645D46">
              <w:t>92</w:t>
            </w:r>
          </w:p>
        </w:tc>
      </w:tr>
    </w:tbl>
    <w:p w:rsidR="00521A29" w:rsidRDefault="00521A29" w:rsidP="00521A29">
      <w:pPr>
        <w:rPr>
          <w:b/>
          <w:caps/>
        </w:rPr>
      </w:pPr>
    </w:p>
    <w:sectPr w:rsidR="0052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67"/>
    <w:rsid w:val="00272571"/>
    <w:rsid w:val="00290667"/>
    <w:rsid w:val="00521A29"/>
    <w:rsid w:val="00BE3DFE"/>
    <w:rsid w:val="00E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5111"/>
  <w15:chartTrackingRefBased/>
  <w15:docId w15:val="{6A9F8737-0837-4F74-B634-897EC40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2023-06-05T07:42:00Z</dcterms:created>
  <dcterms:modified xsi:type="dcterms:W3CDTF">2023-06-05T08:59:00Z</dcterms:modified>
</cp:coreProperties>
</file>