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29" w:rsidRPr="007807B7" w:rsidRDefault="00521A29" w:rsidP="00521A29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521A29" w:rsidRDefault="00521A29" w:rsidP="00521A29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521A29" w:rsidRPr="007807B7" w:rsidRDefault="00521A29" w:rsidP="00521A29">
      <w:pPr>
        <w:jc w:val="center"/>
      </w:pPr>
      <w:r>
        <w:t xml:space="preserve">                                                                         «Главная дорога»</w:t>
      </w:r>
    </w:p>
    <w:p w:rsidR="00521A29" w:rsidRPr="007807B7" w:rsidRDefault="00521A29" w:rsidP="00521A29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521A29" w:rsidRPr="007807B7" w:rsidRDefault="00521A29" w:rsidP="00521A29">
      <w:pPr>
        <w:jc w:val="center"/>
      </w:pPr>
      <w:r w:rsidRPr="007807B7">
        <w:t xml:space="preserve">                                                                                        </w:t>
      </w:r>
      <w:r w:rsidR="00272571">
        <w:t xml:space="preserve">     «___» ________________ 2023</w:t>
      </w:r>
      <w:bookmarkStart w:id="0" w:name="_GoBack"/>
      <w:bookmarkEnd w:id="0"/>
      <w:r w:rsidRPr="007807B7">
        <w:t xml:space="preserve"> г.</w:t>
      </w:r>
    </w:p>
    <w:p w:rsidR="00521A29" w:rsidRDefault="00521A29" w:rsidP="00521A29">
      <w:pPr>
        <w:jc w:val="center"/>
        <w:rPr>
          <w:b/>
          <w:caps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34"/>
        <w:gridCol w:w="1126"/>
        <w:gridCol w:w="1962"/>
        <w:gridCol w:w="1903"/>
      </w:tblGrid>
      <w:tr w:rsidR="00BE3DFE" w:rsidRPr="00645D46" w:rsidTr="00790EF7">
        <w:tc>
          <w:tcPr>
            <w:tcW w:w="44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Учебные предметы</w:t>
            </w:r>
          </w:p>
        </w:tc>
        <w:tc>
          <w:tcPr>
            <w:tcW w:w="50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Количество часов</w:t>
            </w:r>
          </w:p>
        </w:tc>
      </w:tr>
      <w:tr w:rsidR="00BE3DFE" w:rsidRPr="00645D46" w:rsidTr="00790EF7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DFE" w:rsidRPr="00645D46" w:rsidRDefault="00BE3DFE" w:rsidP="00790EF7">
            <w:pPr>
              <w:jc w:val="center"/>
            </w:pPr>
          </w:p>
        </w:tc>
        <w:tc>
          <w:tcPr>
            <w:tcW w:w="11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Всего</w:t>
            </w:r>
          </w:p>
        </w:tc>
        <w:tc>
          <w:tcPr>
            <w:tcW w:w="3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В том числе</w:t>
            </w:r>
          </w:p>
        </w:tc>
      </w:tr>
      <w:tr w:rsidR="00BE3DFE" w:rsidRPr="00645D46" w:rsidTr="00790EF7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DFE" w:rsidRPr="00645D46" w:rsidRDefault="00BE3DFE" w:rsidP="00790EF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DFE" w:rsidRPr="00645D46" w:rsidRDefault="00BE3DFE" w:rsidP="00790EF7">
            <w:pPr>
              <w:jc w:val="center"/>
            </w:pP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Теоретические занятия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Практические занятия</w:t>
            </w:r>
          </w:p>
        </w:tc>
      </w:tr>
      <w:tr w:rsidR="00BE3DFE" w:rsidRPr="00645D46" w:rsidTr="00790EF7">
        <w:trPr>
          <w:trHeight w:val="246"/>
        </w:trPr>
        <w:tc>
          <w:tcPr>
            <w:tcW w:w="9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Учебные предметы базового цикла</w:t>
            </w:r>
          </w:p>
        </w:tc>
      </w:tr>
      <w:tr w:rsidR="00BE3DFE" w:rsidRPr="00645D46" w:rsidTr="00790EF7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  <w:rPr>
                <w:lang w:val="en-US"/>
              </w:rPr>
            </w:pPr>
            <w:r w:rsidRPr="00645D46">
              <w:t>43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31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12</w:t>
            </w:r>
          </w:p>
        </w:tc>
      </w:tr>
      <w:tr w:rsidR="00BE3DFE" w:rsidRPr="00645D46" w:rsidTr="00790EF7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Психофизиологические основы деятельности водителя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13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9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4</w:t>
            </w:r>
          </w:p>
        </w:tc>
      </w:tr>
      <w:tr w:rsidR="00BE3DFE" w:rsidRPr="00645D46" w:rsidTr="00790EF7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Основы управления транспортными средствами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15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13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2</w:t>
            </w:r>
          </w:p>
        </w:tc>
      </w:tr>
      <w:tr w:rsidR="00BE3DFE" w:rsidRPr="00645D46" w:rsidTr="00790EF7">
        <w:trPr>
          <w:trHeight w:val="503"/>
        </w:trPr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Первая помощь при дорожно-транспортном происшествии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17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9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8</w:t>
            </w:r>
          </w:p>
        </w:tc>
      </w:tr>
      <w:tr w:rsidR="00BE3DFE" w:rsidRPr="00645D46" w:rsidTr="00790EF7">
        <w:tc>
          <w:tcPr>
            <w:tcW w:w="9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Учебные предметы специального цикла</w:t>
            </w:r>
          </w:p>
        </w:tc>
      </w:tr>
      <w:tr w:rsidR="00BE3DFE" w:rsidRPr="00645D46" w:rsidTr="00790EF7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21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19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2</w:t>
            </w:r>
          </w:p>
        </w:tc>
      </w:tr>
      <w:tr w:rsidR="00BE3DFE" w:rsidRPr="00645D46" w:rsidTr="00790EF7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Основы управления транспортными средствами категории "B"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13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9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4</w:t>
            </w:r>
          </w:p>
        </w:tc>
      </w:tr>
      <w:tr w:rsidR="00BE3DFE" w:rsidRPr="00645D46" w:rsidTr="00790EF7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 xml:space="preserve">Вождение транспортных средств категории "B" (с механической трансмиссией) 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58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-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58</w:t>
            </w:r>
          </w:p>
        </w:tc>
      </w:tr>
      <w:tr w:rsidR="00BE3DFE" w:rsidRPr="00645D46" w:rsidTr="00790EF7">
        <w:tc>
          <w:tcPr>
            <w:tcW w:w="9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Учебные предметы профессионального цикла</w:t>
            </w:r>
          </w:p>
        </w:tc>
      </w:tr>
      <w:tr w:rsidR="00BE3DFE" w:rsidRPr="00645D46" w:rsidTr="00790EF7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Организация и выполнение грузовых перевозок автомобильным транспортом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9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9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-</w:t>
            </w:r>
          </w:p>
        </w:tc>
      </w:tr>
      <w:tr w:rsidR="00BE3DFE" w:rsidRPr="00645D46" w:rsidTr="00790EF7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7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7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-</w:t>
            </w:r>
          </w:p>
        </w:tc>
      </w:tr>
      <w:tr w:rsidR="00BE3DFE" w:rsidRPr="00645D46" w:rsidTr="00790EF7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lastRenderedPageBreak/>
              <w:t>Квалификационный экзамен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4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2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2</w:t>
            </w:r>
          </w:p>
        </w:tc>
      </w:tr>
      <w:tr w:rsidR="00BE3DFE" w:rsidRPr="00645D46" w:rsidTr="00790EF7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Итого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200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108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92</w:t>
            </w:r>
          </w:p>
        </w:tc>
      </w:tr>
    </w:tbl>
    <w:p w:rsidR="00521A29" w:rsidRDefault="00521A29" w:rsidP="00521A29">
      <w:pPr>
        <w:rPr>
          <w:b/>
          <w:caps/>
        </w:rPr>
      </w:pPr>
    </w:p>
    <w:sectPr w:rsidR="0052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7"/>
    <w:rsid w:val="00272571"/>
    <w:rsid w:val="00290667"/>
    <w:rsid w:val="00521A29"/>
    <w:rsid w:val="00BE3DFE"/>
    <w:rsid w:val="00E8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5111"/>
  <w15:chartTrackingRefBased/>
  <w15:docId w15:val="{6A9F8737-0837-4F74-B634-897EC408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2023-06-05T07:42:00Z</dcterms:created>
  <dcterms:modified xsi:type="dcterms:W3CDTF">2023-06-05T08:59:00Z</dcterms:modified>
</cp:coreProperties>
</file>