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C30E3F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P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1F5060" w:rsidRDefault="001F5060"/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7E0764" w:rsidRPr="00645D46" w:rsidTr="00790EF7">
        <w:trPr>
          <w:jc w:val="center"/>
        </w:trPr>
        <w:tc>
          <w:tcPr>
            <w:tcW w:w="562" w:type="dxa"/>
          </w:tcPr>
          <w:p w:rsidR="007E0764" w:rsidRPr="00645D46" w:rsidRDefault="007E0764" w:rsidP="00790EF7">
            <w:r w:rsidRPr="00645D46">
              <w:t xml:space="preserve">  №</w:t>
            </w:r>
          </w:p>
          <w:p w:rsidR="007E0764" w:rsidRPr="00645D46" w:rsidRDefault="007E0764" w:rsidP="00790EF7">
            <w:r w:rsidRPr="00645D46">
              <w:t>учебного    дня</w:t>
            </w:r>
          </w:p>
        </w:tc>
        <w:tc>
          <w:tcPr>
            <w:tcW w:w="2909" w:type="dxa"/>
          </w:tcPr>
          <w:p w:rsidR="007E0764" w:rsidRPr="00645D46" w:rsidRDefault="007E0764" w:rsidP="00790EF7"/>
          <w:p w:rsidR="007E0764" w:rsidRPr="00645D46" w:rsidRDefault="007E0764" w:rsidP="00790EF7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  №</w:t>
            </w:r>
          </w:p>
          <w:p w:rsidR="007E0764" w:rsidRPr="00645D46" w:rsidRDefault="007E0764" w:rsidP="00790EF7">
            <w:r w:rsidRPr="00645D46">
              <w:t>темы</w:t>
            </w:r>
          </w:p>
        </w:tc>
        <w:tc>
          <w:tcPr>
            <w:tcW w:w="4462" w:type="dxa"/>
          </w:tcPr>
          <w:p w:rsidR="007E0764" w:rsidRPr="00645D46" w:rsidRDefault="007E0764" w:rsidP="00790EF7"/>
          <w:p w:rsidR="007E0764" w:rsidRPr="00645D46" w:rsidRDefault="007E0764" w:rsidP="00790EF7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7E0764" w:rsidRPr="00645D46" w:rsidRDefault="007E0764" w:rsidP="00790EF7">
            <w:r w:rsidRPr="00645D46">
              <w:t>Кол-во  часов</w:t>
            </w:r>
          </w:p>
        </w:tc>
      </w:tr>
      <w:tr w:rsidR="007E0764" w:rsidRPr="00645D46" w:rsidTr="00790EF7">
        <w:trPr>
          <w:trHeight w:val="235"/>
          <w:jc w:val="center"/>
        </w:trPr>
        <w:tc>
          <w:tcPr>
            <w:tcW w:w="9708" w:type="dxa"/>
            <w:gridSpan w:val="5"/>
          </w:tcPr>
          <w:p w:rsidR="007E0764" w:rsidRPr="00645D46" w:rsidRDefault="007E0764" w:rsidP="00790EF7">
            <w:pPr>
              <w:rPr>
                <w:b/>
              </w:rPr>
            </w:pPr>
            <w:r w:rsidRPr="00645D46">
              <w:t xml:space="preserve">                                                          </w:t>
            </w:r>
            <w:r w:rsidRPr="00645D46">
              <w:rPr>
                <w:b/>
              </w:rPr>
              <w:t>БАЗОВЫЙ   ЦИКЛ</w:t>
            </w:r>
          </w:p>
        </w:tc>
      </w:tr>
      <w:tr w:rsidR="007E0764" w:rsidRPr="00645D46" w:rsidTr="00790EF7">
        <w:trPr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 w:val="restart"/>
          </w:tcPr>
          <w:p w:rsidR="007E0764" w:rsidRPr="00645D46" w:rsidRDefault="007E0764" w:rsidP="00790EF7"/>
          <w:p w:rsidR="007E0764" w:rsidRPr="00645D46" w:rsidRDefault="007E0764" w:rsidP="00790EF7"/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Т-1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Законодательство</w:t>
            </w:r>
            <w:r>
              <w:t xml:space="preserve"> Российской Федерации</w:t>
            </w:r>
            <w:r w:rsidRPr="00645D46"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Т-2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3</w:t>
            </w:r>
          </w:p>
        </w:tc>
      </w:tr>
      <w:tr w:rsidR="007E0764" w:rsidRPr="00645D46" w:rsidTr="00790EF7">
        <w:trPr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Т-3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445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Т-4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Обязанности участников дорожного движения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36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Т-5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Дорожные знаки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4</w:t>
            </w:r>
          </w:p>
        </w:tc>
      </w:tr>
      <w:tr w:rsidR="007E0764" w:rsidRPr="00645D46" w:rsidTr="00790EF7">
        <w:trPr>
          <w:trHeight w:val="39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4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/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Т-5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Дорожные знаки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275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Т-6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Дорожная разметка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Т-7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5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Т-7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по теме -7</w:t>
            </w:r>
          </w:p>
          <w:p w:rsidR="007E0764" w:rsidRPr="00645D46" w:rsidRDefault="007E0764" w:rsidP="00790EF7">
            <w:pPr>
              <w:jc w:val="center"/>
            </w:pPr>
            <w:r w:rsidRPr="00645D46">
              <w:t>Контрольное занятие по темам с 1-7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6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 xml:space="preserve"> Т-8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Остановка и стоянка транспортных средств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/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по теме -8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440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7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</w:t>
            </w:r>
            <w:r w:rsidRPr="00645D46">
              <w:lastRenderedPageBreak/>
              <w:t>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lastRenderedPageBreak/>
              <w:t xml:space="preserve"> Т-9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Регулирование дорожного движения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  <w:p w:rsidR="007E0764" w:rsidRPr="00645D46" w:rsidRDefault="007E0764" w:rsidP="00790EF7">
            <w:pPr>
              <w:jc w:val="center"/>
            </w:pPr>
          </w:p>
        </w:tc>
      </w:tr>
      <w:tr w:rsidR="007E0764" w:rsidRPr="00645D46" w:rsidTr="00790EF7">
        <w:trPr>
          <w:trHeight w:val="418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Т-10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Проезд перекрестков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8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>
            <w:pPr>
              <w:rPr>
                <w:b/>
              </w:rPr>
            </w:pPr>
          </w:p>
        </w:tc>
        <w:tc>
          <w:tcPr>
            <w:tcW w:w="4462" w:type="dxa"/>
          </w:tcPr>
          <w:p w:rsidR="007E0764" w:rsidRPr="00645D46" w:rsidRDefault="007E0764" w:rsidP="00790EF7"/>
          <w:p w:rsidR="007E0764" w:rsidRPr="00645D46" w:rsidRDefault="007E0764" w:rsidP="00790EF7">
            <w:pPr>
              <w:jc w:val="center"/>
            </w:pPr>
            <w:r w:rsidRPr="00645D46">
              <w:t>Практическое занятие по теме -10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4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9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  <w:vMerge w:val="restart"/>
          </w:tcPr>
          <w:p w:rsidR="007E0764" w:rsidRPr="00645D46" w:rsidRDefault="007E0764" w:rsidP="00790EF7">
            <w:r w:rsidRPr="00645D46">
              <w:t>Т-11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278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  <w:vMerge/>
          </w:tcPr>
          <w:p w:rsidR="007E0764" w:rsidRPr="00645D46" w:rsidRDefault="007E0764" w:rsidP="00790EF7"/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по теме -11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  <w:p w:rsidR="007E0764" w:rsidRPr="00645D46" w:rsidRDefault="007E0764" w:rsidP="00790EF7">
            <w:pPr>
              <w:jc w:val="center"/>
            </w:pP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10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/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по теме -11</w:t>
            </w:r>
          </w:p>
          <w:p w:rsidR="007E0764" w:rsidRPr="00645D46" w:rsidRDefault="007E0764" w:rsidP="00790EF7">
            <w:pPr>
              <w:jc w:val="center"/>
            </w:pPr>
            <w:r w:rsidRPr="00645D46">
              <w:t>Контрольное занятие по темам с 8-11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7E0764" w:rsidRPr="00645D46" w:rsidRDefault="007E0764" w:rsidP="00790EF7"/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Default="007E0764" w:rsidP="00790EF7">
            <w:r w:rsidRPr="00645D46">
              <w:t>Т-12</w:t>
            </w:r>
          </w:p>
          <w:p w:rsidR="007E0764" w:rsidRDefault="007E0764" w:rsidP="00790EF7"/>
          <w:p w:rsidR="007E0764" w:rsidRDefault="007E0764" w:rsidP="00790EF7"/>
          <w:p w:rsidR="007E0764" w:rsidRPr="00645D46" w:rsidRDefault="007E0764" w:rsidP="00790EF7"/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Порядок использования внешних световых приборов и звуковых сигналов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11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 w:val="restart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Т-13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Буксировка транспортных средств, перевозка людей и грузов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701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Т-14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Требования к оборудованию и техническому состоянию транспортных средств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50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Align w:val="center"/>
          </w:tcPr>
          <w:p w:rsidR="007E0764" w:rsidRDefault="007E0764" w:rsidP="00790EF7">
            <w:pPr>
              <w:jc w:val="center"/>
            </w:pPr>
            <w:r w:rsidRPr="00645D46">
              <w:t>Промежуточная аттестация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924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Т 1-14</w:t>
            </w:r>
          </w:p>
        </w:tc>
        <w:tc>
          <w:tcPr>
            <w:tcW w:w="4462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  <w:r w:rsidRPr="00645D46">
              <w:t>12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Т-1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419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13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Т-2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Этические основы деятельности водителя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256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Default="007E0764" w:rsidP="00790EF7">
            <w:r w:rsidRPr="00645D46">
              <w:t>Т-3</w:t>
            </w:r>
          </w:p>
          <w:p w:rsidR="007E0764" w:rsidRPr="00645D46" w:rsidRDefault="007E0764" w:rsidP="00790EF7"/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Основы эффективного общения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14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/>
          <w:p w:rsidR="007E0764" w:rsidRPr="00645D46" w:rsidRDefault="007E0764" w:rsidP="00790EF7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Т-4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Эмоциональные состояния и профилактика конфликтов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Т-5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- саморегуляция и профилактика конфликтов (психологический практикум)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37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15</w:t>
            </w:r>
          </w:p>
        </w:tc>
        <w:tc>
          <w:tcPr>
            <w:tcW w:w="2909" w:type="dxa"/>
          </w:tcPr>
          <w:p w:rsidR="007E0764" w:rsidRPr="00645D46" w:rsidRDefault="007E0764" w:rsidP="00790EF7"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7E0764" w:rsidRPr="00645D46" w:rsidRDefault="007E0764" w:rsidP="00790EF7">
            <w:r>
              <w:t>Т-5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- саморегуляция и профилактика конфликтов (психологический практикум)</w:t>
            </w:r>
          </w:p>
          <w:p w:rsidR="007E0764" w:rsidRPr="00645D46" w:rsidRDefault="007E0764" w:rsidP="00790EF7">
            <w:r w:rsidRPr="00645D46">
              <w:t xml:space="preserve">   </w:t>
            </w:r>
            <w:r>
              <w:t xml:space="preserve">             </w:t>
            </w:r>
            <w:r w:rsidRPr="00645D46">
              <w:t>Контрольное занятие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37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E0764" w:rsidRPr="00645D46" w:rsidRDefault="007E0764" w:rsidP="00790EF7">
            <w:r w:rsidRPr="00645D46">
              <w:t>Т 1-</w:t>
            </w:r>
            <w:r>
              <w:t>5</w:t>
            </w:r>
          </w:p>
        </w:tc>
        <w:tc>
          <w:tcPr>
            <w:tcW w:w="4462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16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Т-1</w:t>
            </w:r>
          </w:p>
        </w:tc>
        <w:tc>
          <w:tcPr>
            <w:tcW w:w="4462" w:type="dxa"/>
          </w:tcPr>
          <w:p w:rsidR="007E0764" w:rsidRDefault="007E0764" w:rsidP="00790EF7">
            <w:pPr>
              <w:jc w:val="center"/>
            </w:pPr>
            <w:r w:rsidRPr="00645D46">
              <w:t>Дорожное движение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37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17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Т-2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Профессиональная надежность водителя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Т-3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Влияние свойств транспортного средства на эффек</w:t>
            </w:r>
            <w:r>
              <w:t>тивность и безопасность управления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lastRenderedPageBreak/>
              <w:t>18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  <w:vMerge w:val="restart"/>
          </w:tcPr>
          <w:p w:rsidR="007E0764" w:rsidRPr="00645D46" w:rsidRDefault="007E0764" w:rsidP="00790EF7">
            <w:r w:rsidRPr="00645D46">
              <w:t>Т-4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Дорожные условия и безопасность движения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374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  <w:vMerge/>
          </w:tcPr>
          <w:p w:rsidR="007E0764" w:rsidRPr="00645D46" w:rsidRDefault="007E0764" w:rsidP="00790EF7"/>
        </w:tc>
        <w:tc>
          <w:tcPr>
            <w:tcW w:w="4462" w:type="dxa"/>
          </w:tcPr>
          <w:p w:rsidR="007E0764" w:rsidRDefault="007E0764" w:rsidP="00790EF7">
            <w:pPr>
              <w:jc w:val="center"/>
            </w:pPr>
            <w:r w:rsidRPr="00645D46">
              <w:t>Практическое занятие по теме -4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19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Т-5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Принципы эффективного и безопасного управления транспортным средством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Т-6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Обеспечение безопасности наиболее уязвимых участников дорожного движения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Т 1-6</w:t>
            </w:r>
          </w:p>
        </w:tc>
        <w:tc>
          <w:tcPr>
            <w:tcW w:w="4462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20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both"/>
            </w:pPr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Т-1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Организационно-правовые аспекты оказания первой помощи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Т-2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208"/>
          <w:jc w:val="center"/>
        </w:trPr>
        <w:tc>
          <w:tcPr>
            <w:tcW w:w="562" w:type="dxa"/>
            <w:vMerge w:val="restart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21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7E0764" w:rsidRPr="00645D46" w:rsidRDefault="007E0764" w:rsidP="00790EF7"/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Т-3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Оказание первой помощи при наружных кровотечениях и травмах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22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7E0764" w:rsidRPr="00645D46" w:rsidRDefault="007E0764" w:rsidP="00790EF7"/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по теме -3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Т-4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Оказание первой помощи при прочих состояниях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23</w:t>
            </w:r>
          </w:p>
        </w:tc>
        <w:tc>
          <w:tcPr>
            <w:tcW w:w="2909" w:type="dxa"/>
          </w:tcPr>
          <w:p w:rsidR="007E0764" w:rsidRPr="00645D46" w:rsidRDefault="007E0764" w:rsidP="00790EF7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7E0764" w:rsidRPr="00645D46" w:rsidRDefault="007E0764" w:rsidP="00790EF7"/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по теме -4</w:t>
            </w:r>
          </w:p>
          <w:p w:rsidR="007E0764" w:rsidRPr="00645D46" w:rsidRDefault="007E0764" w:rsidP="00790EF7">
            <w:pPr>
              <w:jc w:val="center"/>
            </w:pPr>
            <w:r w:rsidRPr="00645D46">
              <w:t>Ко</w:t>
            </w:r>
            <w:r>
              <w:t>нтрольное занятие по темам с 1-4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4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Align w:val="center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E0764" w:rsidRPr="00645D46" w:rsidRDefault="007E0764" w:rsidP="00790EF7">
            <w:pPr>
              <w:jc w:val="center"/>
            </w:pPr>
            <w:r>
              <w:t>Т 1-4</w:t>
            </w:r>
          </w:p>
        </w:tc>
        <w:tc>
          <w:tcPr>
            <w:tcW w:w="4462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224"/>
          <w:jc w:val="center"/>
        </w:trPr>
        <w:tc>
          <w:tcPr>
            <w:tcW w:w="8857" w:type="dxa"/>
            <w:gridSpan w:val="4"/>
          </w:tcPr>
          <w:p w:rsidR="007E0764" w:rsidRPr="00645D46" w:rsidRDefault="007E0764" w:rsidP="00790EF7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ИТОГО: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rPr>
                <w:b/>
              </w:rPr>
            </w:pPr>
            <w:r w:rsidRPr="00645D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645D46">
              <w:rPr>
                <w:b/>
              </w:rPr>
              <w:t xml:space="preserve"> 88</w:t>
            </w:r>
          </w:p>
        </w:tc>
      </w:tr>
      <w:tr w:rsidR="007E0764" w:rsidRPr="00645D46" w:rsidTr="00790EF7">
        <w:trPr>
          <w:trHeight w:val="304"/>
          <w:jc w:val="center"/>
        </w:trPr>
        <w:tc>
          <w:tcPr>
            <w:tcW w:w="9708" w:type="dxa"/>
            <w:gridSpan w:val="5"/>
          </w:tcPr>
          <w:p w:rsidR="007E0764" w:rsidRPr="00645D46" w:rsidRDefault="007E0764" w:rsidP="00790EF7">
            <w:pPr>
              <w:rPr>
                <w:b/>
              </w:rPr>
            </w:pPr>
            <w:r w:rsidRPr="00645D46">
              <w:t xml:space="preserve">                                                </w:t>
            </w:r>
            <w:r w:rsidRPr="00645D46">
              <w:rPr>
                <w:b/>
              </w:rPr>
              <w:t>СПЕЦИАЛЬНЫЙ ЦИКЛ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24</w:t>
            </w:r>
          </w:p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«А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Т-1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Общее устройство т</w:t>
            </w:r>
            <w:r>
              <w:t>ранспортных средств категории «А</w:t>
            </w:r>
            <w:r w:rsidRPr="00645D46">
              <w:t>»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Т-2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>
              <w:t>Двигатель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 w:rsidRPr="00645D46">
              <w:t>Т-3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>
              <w:t>Трансмиссия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>
              <w:t>1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>
              <w:t>Т-4</w:t>
            </w:r>
          </w:p>
        </w:tc>
        <w:tc>
          <w:tcPr>
            <w:tcW w:w="4462" w:type="dxa"/>
          </w:tcPr>
          <w:p w:rsidR="007E0764" w:rsidRDefault="007E0764" w:rsidP="00790EF7">
            <w:pPr>
              <w:jc w:val="center"/>
            </w:pPr>
            <w:r>
              <w:t>Ходовая часть</w:t>
            </w:r>
          </w:p>
        </w:tc>
        <w:tc>
          <w:tcPr>
            <w:tcW w:w="851" w:type="dxa"/>
          </w:tcPr>
          <w:p w:rsidR="007E0764" w:rsidRDefault="007E0764" w:rsidP="00790EF7">
            <w:pPr>
              <w:jc w:val="center"/>
            </w:pPr>
            <w:r>
              <w:t>1</w:t>
            </w:r>
          </w:p>
        </w:tc>
      </w:tr>
      <w:tr w:rsidR="007E0764" w:rsidRPr="00645D46" w:rsidTr="00790EF7">
        <w:trPr>
          <w:trHeight w:val="461"/>
          <w:jc w:val="center"/>
        </w:trPr>
        <w:tc>
          <w:tcPr>
            <w:tcW w:w="562" w:type="dxa"/>
            <w:vMerge w:val="restart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25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Устройство и техническое обслуживание транс</w:t>
            </w:r>
            <w:r>
              <w:t>портных средств категории «А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7E0764" w:rsidRPr="00645D46" w:rsidRDefault="007E0764" w:rsidP="00790EF7">
            <w:r>
              <w:t>Т-5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>
              <w:t>Тормозные системы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>
              <w:t>Т-6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>
              <w:t>1</w:t>
            </w:r>
          </w:p>
          <w:p w:rsidR="007E0764" w:rsidRPr="00645D46" w:rsidRDefault="007E0764" w:rsidP="00790EF7">
            <w:pPr>
              <w:jc w:val="center"/>
            </w:pP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7E0764" w:rsidRPr="00645D46" w:rsidRDefault="007E0764" w:rsidP="00790EF7"/>
        </w:tc>
        <w:tc>
          <w:tcPr>
            <w:tcW w:w="924" w:type="dxa"/>
          </w:tcPr>
          <w:p w:rsidR="007E0764" w:rsidRPr="00645D46" w:rsidRDefault="007E0764" w:rsidP="00790EF7">
            <w:r>
              <w:t>Т-7</w:t>
            </w:r>
          </w:p>
        </w:tc>
        <w:tc>
          <w:tcPr>
            <w:tcW w:w="4462" w:type="dxa"/>
          </w:tcPr>
          <w:p w:rsidR="007E0764" w:rsidRDefault="007E0764" w:rsidP="00790EF7">
            <w:pPr>
              <w:jc w:val="center"/>
            </w:pPr>
            <w: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51" w:type="dxa"/>
          </w:tcPr>
          <w:p w:rsidR="007E0764" w:rsidRDefault="007E0764" w:rsidP="00790EF7">
            <w:pPr>
              <w:jc w:val="center"/>
            </w:pPr>
            <w:r>
              <w:t>1</w:t>
            </w:r>
          </w:p>
        </w:tc>
      </w:tr>
      <w:tr w:rsidR="007E0764" w:rsidRPr="00645D46" w:rsidTr="00790EF7">
        <w:trPr>
          <w:trHeight w:val="1265"/>
          <w:jc w:val="center"/>
        </w:trPr>
        <w:tc>
          <w:tcPr>
            <w:tcW w:w="562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26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«А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7E0764" w:rsidRPr="00645D46" w:rsidRDefault="007E0764" w:rsidP="00790EF7">
            <w:r>
              <w:t>Т-8</w:t>
            </w:r>
          </w:p>
          <w:p w:rsidR="007E0764" w:rsidRPr="00645D46" w:rsidRDefault="007E0764" w:rsidP="00790EF7"/>
        </w:tc>
        <w:tc>
          <w:tcPr>
            <w:tcW w:w="4462" w:type="dxa"/>
          </w:tcPr>
          <w:p w:rsidR="007E0764" w:rsidRDefault="007E0764" w:rsidP="00790EF7">
            <w:pPr>
              <w:jc w:val="center"/>
            </w:pPr>
            <w:r>
              <w:t>Устранение неисправностей.</w:t>
            </w:r>
          </w:p>
          <w:p w:rsidR="007E0764" w:rsidRPr="00645D46" w:rsidRDefault="007E0764" w:rsidP="00790EF7">
            <w:pPr>
              <w:jc w:val="center"/>
            </w:pPr>
            <w:r>
              <w:t>Практическое занятие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>
              <w:t>4</w:t>
            </w:r>
          </w:p>
        </w:tc>
      </w:tr>
      <w:tr w:rsidR="007E0764" w:rsidRPr="00645D46" w:rsidTr="00790EF7">
        <w:trPr>
          <w:trHeight w:val="679"/>
          <w:jc w:val="center"/>
        </w:trPr>
        <w:tc>
          <w:tcPr>
            <w:tcW w:w="562" w:type="dxa"/>
          </w:tcPr>
          <w:p w:rsidR="007E0764" w:rsidRPr="00645D46" w:rsidRDefault="007E0764" w:rsidP="00790EF7"/>
        </w:tc>
        <w:tc>
          <w:tcPr>
            <w:tcW w:w="2909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E0764" w:rsidRPr="00645D46" w:rsidRDefault="007E0764" w:rsidP="00790EF7">
            <w:pPr>
              <w:jc w:val="center"/>
            </w:pPr>
            <w:r>
              <w:t>Т 1-8</w:t>
            </w:r>
          </w:p>
        </w:tc>
        <w:tc>
          <w:tcPr>
            <w:tcW w:w="4462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453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r>
              <w:t>27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Т-1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  <w:p w:rsidR="007E0764" w:rsidRPr="00645D46" w:rsidRDefault="007E0764" w:rsidP="00790EF7">
            <w:pPr>
              <w:jc w:val="center"/>
            </w:pPr>
          </w:p>
        </w:tc>
      </w:tr>
      <w:tr w:rsidR="007E0764" w:rsidRPr="00645D46" w:rsidTr="00790EF7">
        <w:trPr>
          <w:trHeight w:val="433"/>
          <w:jc w:val="center"/>
        </w:trPr>
        <w:tc>
          <w:tcPr>
            <w:tcW w:w="562" w:type="dxa"/>
            <w:vMerge/>
          </w:tcPr>
          <w:p w:rsidR="007E0764" w:rsidRPr="00645D46" w:rsidRDefault="007E0764" w:rsidP="00790EF7"/>
        </w:tc>
        <w:tc>
          <w:tcPr>
            <w:tcW w:w="2909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Т-2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  <w:p w:rsidR="007E0764" w:rsidRPr="00645D46" w:rsidRDefault="007E0764" w:rsidP="00790EF7">
            <w:pPr>
              <w:jc w:val="center"/>
            </w:pPr>
          </w:p>
        </w:tc>
      </w:tr>
      <w:tr w:rsidR="007E0764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>
            <w:r w:rsidRPr="00645D46">
              <w:t xml:space="preserve">     </w:t>
            </w:r>
          </w:p>
          <w:p w:rsidR="007E0764" w:rsidRPr="00645D46" w:rsidRDefault="007E0764" w:rsidP="00790EF7">
            <w:r>
              <w:t>28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Т-2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  <w:p w:rsidR="007E0764" w:rsidRPr="00645D46" w:rsidRDefault="007E0764" w:rsidP="00790EF7">
            <w:pPr>
              <w:jc w:val="center"/>
            </w:pPr>
          </w:p>
        </w:tc>
      </w:tr>
      <w:tr w:rsidR="007E0764" w:rsidRPr="00645D46" w:rsidTr="00790EF7">
        <w:trPr>
          <w:trHeight w:val="251"/>
          <w:jc w:val="center"/>
        </w:trPr>
        <w:tc>
          <w:tcPr>
            <w:tcW w:w="562" w:type="dxa"/>
            <w:vMerge/>
          </w:tcPr>
          <w:p w:rsidR="007E0764" w:rsidRPr="00645D46" w:rsidRDefault="007E0764" w:rsidP="00790EF7"/>
        </w:tc>
        <w:tc>
          <w:tcPr>
            <w:tcW w:w="2909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924" w:type="dxa"/>
          </w:tcPr>
          <w:p w:rsidR="007E0764" w:rsidRPr="00645D46" w:rsidRDefault="007E0764" w:rsidP="00790EF7"/>
        </w:tc>
        <w:tc>
          <w:tcPr>
            <w:tcW w:w="4462" w:type="dxa"/>
          </w:tcPr>
          <w:p w:rsidR="007E0764" w:rsidRDefault="007E0764" w:rsidP="00790EF7">
            <w:pPr>
              <w:jc w:val="center"/>
            </w:pPr>
            <w:r w:rsidRPr="00645D46">
              <w:t>Практическое занятие по теме -2</w:t>
            </w:r>
          </w:p>
          <w:p w:rsidR="007E0764" w:rsidRPr="00645D46" w:rsidRDefault="007E0764" w:rsidP="00790EF7"/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415"/>
          <w:jc w:val="center"/>
        </w:trPr>
        <w:tc>
          <w:tcPr>
            <w:tcW w:w="562" w:type="dxa"/>
            <w:vMerge w:val="restart"/>
          </w:tcPr>
          <w:p w:rsidR="007E0764" w:rsidRPr="00645D46" w:rsidRDefault="007E0764" w:rsidP="00790EF7"/>
          <w:p w:rsidR="007E0764" w:rsidRPr="00645D46" w:rsidRDefault="007E0764" w:rsidP="00790EF7">
            <w:r>
              <w:t xml:space="preserve"> 29</w:t>
            </w:r>
          </w:p>
        </w:tc>
        <w:tc>
          <w:tcPr>
            <w:tcW w:w="2909" w:type="dxa"/>
            <w:vMerge w:val="restart"/>
          </w:tcPr>
          <w:p w:rsidR="007E0764" w:rsidRPr="00645D46" w:rsidRDefault="007E0764" w:rsidP="00790EF7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Т-3</w:t>
            </w:r>
          </w:p>
        </w:tc>
        <w:tc>
          <w:tcPr>
            <w:tcW w:w="4462" w:type="dxa"/>
          </w:tcPr>
          <w:p w:rsidR="007E0764" w:rsidRDefault="007E0764" w:rsidP="00790EF7">
            <w:pPr>
              <w:jc w:val="center"/>
            </w:pPr>
            <w:r w:rsidRPr="00645D46">
              <w:t>Управление транспортным средством в нештатных ситуациях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274"/>
          <w:jc w:val="center"/>
        </w:trPr>
        <w:tc>
          <w:tcPr>
            <w:tcW w:w="562" w:type="dxa"/>
            <w:vMerge/>
          </w:tcPr>
          <w:p w:rsidR="007E0764" w:rsidRPr="00645D46" w:rsidRDefault="007E0764" w:rsidP="00790EF7"/>
        </w:tc>
        <w:tc>
          <w:tcPr>
            <w:tcW w:w="2909" w:type="dxa"/>
            <w:vMerge/>
          </w:tcPr>
          <w:p w:rsidR="007E0764" w:rsidRPr="00645D46" w:rsidRDefault="007E0764" w:rsidP="00790EF7">
            <w:pPr>
              <w:jc w:val="center"/>
            </w:pPr>
          </w:p>
        </w:tc>
        <w:tc>
          <w:tcPr>
            <w:tcW w:w="924" w:type="dxa"/>
          </w:tcPr>
          <w:p w:rsidR="007E0764" w:rsidRPr="00645D46" w:rsidRDefault="007E0764" w:rsidP="00790EF7"/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Практическое занятие по теме -3</w:t>
            </w:r>
          </w:p>
          <w:p w:rsidR="007E0764" w:rsidRDefault="007E0764" w:rsidP="00790EF7">
            <w:pPr>
              <w:jc w:val="center"/>
            </w:pPr>
            <w:r w:rsidRPr="00645D46">
              <w:t>Контрольное занятие по темам с 1-3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274"/>
          <w:jc w:val="center"/>
        </w:trPr>
        <w:tc>
          <w:tcPr>
            <w:tcW w:w="562" w:type="dxa"/>
          </w:tcPr>
          <w:p w:rsidR="007E0764" w:rsidRPr="00645D46" w:rsidRDefault="007E0764" w:rsidP="00790EF7"/>
        </w:tc>
        <w:tc>
          <w:tcPr>
            <w:tcW w:w="2909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Т 1-3</w:t>
            </w:r>
          </w:p>
        </w:tc>
        <w:tc>
          <w:tcPr>
            <w:tcW w:w="4462" w:type="dxa"/>
            <w:vAlign w:val="center"/>
          </w:tcPr>
          <w:p w:rsidR="007E0764" w:rsidRDefault="007E0764" w:rsidP="00790EF7">
            <w:pPr>
              <w:jc w:val="center"/>
            </w:pPr>
            <w:r w:rsidRPr="00645D46">
              <w:t>Зачет по темам</w:t>
            </w:r>
          </w:p>
          <w:p w:rsidR="007E0764" w:rsidRPr="00645D46" w:rsidRDefault="007E0764" w:rsidP="00790EF7">
            <w:pPr>
              <w:jc w:val="center"/>
            </w:pP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305"/>
          <w:jc w:val="center"/>
        </w:trPr>
        <w:tc>
          <w:tcPr>
            <w:tcW w:w="8857" w:type="dxa"/>
            <w:gridSpan w:val="4"/>
          </w:tcPr>
          <w:p w:rsidR="007E0764" w:rsidRPr="00645D46" w:rsidRDefault="007E0764" w:rsidP="00790EF7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E0764" w:rsidRPr="00645D46" w:rsidTr="00790EF7">
        <w:trPr>
          <w:trHeight w:val="122"/>
          <w:jc w:val="center"/>
        </w:trPr>
        <w:tc>
          <w:tcPr>
            <w:tcW w:w="8857" w:type="dxa"/>
            <w:gridSpan w:val="4"/>
          </w:tcPr>
          <w:p w:rsidR="007E0764" w:rsidRPr="00645D46" w:rsidRDefault="007E0764" w:rsidP="00790EF7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jc w:val="center"/>
        </w:trPr>
        <w:tc>
          <w:tcPr>
            <w:tcW w:w="9708" w:type="dxa"/>
            <w:gridSpan w:val="5"/>
          </w:tcPr>
          <w:p w:rsidR="007E0764" w:rsidRPr="00645D46" w:rsidRDefault="007E0764" w:rsidP="00790EF7">
            <w:pPr>
              <w:jc w:val="center"/>
              <w:rPr>
                <w:b/>
              </w:rPr>
            </w:pPr>
            <w:r w:rsidRPr="00645D46">
              <w:rPr>
                <w:b/>
              </w:rPr>
              <w:t>Вождение т</w:t>
            </w:r>
            <w:r>
              <w:rPr>
                <w:b/>
              </w:rPr>
              <w:t>ранспортных средств категории «А</w:t>
            </w:r>
            <w:r w:rsidRPr="00645D46">
              <w:rPr>
                <w:b/>
              </w:rPr>
              <w:t>» ( с механической трансмиссией)</w:t>
            </w:r>
          </w:p>
        </w:tc>
      </w:tr>
      <w:tr w:rsidR="007E0764" w:rsidRPr="00645D46" w:rsidTr="00790EF7">
        <w:trPr>
          <w:trHeight w:val="954"/>
          <w:jc w:val="center"/>
        </w:trPr>
        <w:tc>
          <w:tcPr>
            <w:tcW w:w="562" w:type="dxa"/>
          </w:tcPr>
          <w:p w:rsidR="007E0764" w:rsidRPr="00645D46" w:rsidRDefault="007E0764" w:rsidP="00790EF7">
            <w:r w:rsidRPr="00645D46">
              <w:t xml:space="preserve"> №</w:t>
            </w:r>
          </w:p>
          <w:p w:rsidR="007E0764" w:rsidRPr="00645D46" w:rsidRDefault="007E0764" w:rsidP="00790EF7">
            <w:r w:rsidRPr="00645D46">
              <w:t>учебного    дня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7E0764" w:rsidRPr="00645D46" w:rsidRDefault="007E0764" w:rsidP="00790EF7">
            <w:pPr>
              <w:jc w:val="center"/>
            </w:pPr>
            <w:r w:rsidRPr="00645D46">
              <w:t>№</w:t>
            </w:r>
          </w:p>
          <w:p w:rsidR="007E0764" w:rsidRPr="00645D46" w:rsidRDefault="007E0764" w:rsidP="00790EF7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</w:p>
          <w:p w:rsidR="007E0764" w:rsidRPr="00645D46" w:rsidRDefault="007E0764" w:rsidP="00790EF7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7E0764" w:rsidRPr="00645D46" w:rsidRDefault="007E0764" w:rsidP="00790EF7">
            <w:r w:rsidRPr="00645D46">
              <w:t>Кол-во  часов</w:t>
            </w:r>
          </w:p>
        </w:tc>
      </w:tr>
      <w:tr w:rsidR="007E0764" w:rsidRPr="00645D46" w:rsidTr="00790EF7">
        <w:trPr>
          <w:jc w:val="center"/>
        </w:trPr>
        <w:tc>
          <w:tcPr>
            <w:tcW w:w="9708" w:type="dxa"/>
            <w:gridSpan w:val="5"/>
          </w:tcPr>
          <w:p w:rsidR="007E0764" w:rsidRPr="00645D46" w:rsidRDefault="007E0764" w:rsidP="00790EF7">
            <w:r w:rsidRPr="00645D46">
              <w:rPr>
                <w:b/>
              </w:rPr>
              <w:t xml:space="preserve">                                 ПЕРВОНАЧАЛЬНОЕ ОБУЧЕНИЕ ВОЖДЕНИЮ</w:t>
            </w:r>
          </w:p>
        </w:tc>
      </w:tr>
      <w:tr w:rsidR="007E0764" w:rsidRPr="00645D46" w:rsidTr="00790EF7">
        <w:trPr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Т-1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>
              <w:t>П</w:t>
            </w:r>
            <w:r w:rsidRPr="00645D46">
              <w:t>осадка, действия органами управления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pPr>
              <w:spacing w:line="256" w:lineRule="auto"/>
            </w:pPr>
            <w:r w:rsidRPr="00645D46">
              <w:t>Т-2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>
              <w:t>2</w:t>
            </w:r>
          </w:p>
          <w:p w:rsidR="007E0764" w:rsidRPr="00645D46" w:rsidRDefault="007E0764" w:rsidP="00790EF7">
            <w:pPr>
              <w:jc w:val="center"/>
            </w:pPr>
          </w:p>
        </w:tc>
      </w:tr>
      <w:tr w:rsidR="007E0764" w:rsidRPr="00645D46" w:rsidTr="00790EF7">
        <w:trPr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Вождение тра</w:t>
            </w:r>
            <w:r>
              <w:t>нспортных средств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Т-3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Начало движения, движение по кольцевому марш</w:t>
            </w:r>
            <w:r>
              <w:t xml:space="preserve">руту, остановка </w:t>
            </w:r>
            <w:r w:rsidRPr="00645D46">
              <w:t>с применением различных способов торможения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Т-3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Начало движения, движение по кольцевому марш</w:t>
            </w:r>
            <w:r>
              <w:t xml:space="preserve">руту, остановка </w:t>
            </w:r>
            <w:r w:rsidRPr="00645D46">
              <w:t>с применением различных способов торможения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jc w:val="center"/>
        </w:trPr>
        <w:tc>
          <w:tcPr>
            <w:tcW w:w="562" w:type="dxa"/>
          </w:tcPr>
          <w:p w:rsidR="007E0764" w:rsidRDefault="007E0764" w:rsidP="00790EF7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 w:rsidRPr="00645D46">
              <w:t>Т-3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Начало движения, движение по кольцевому марш</w:t>
            </w:r>
            <w:r>
              <w:t xml:space="preserve">руту, остановка </w:t>
            </w:r>
            <w:r w:rsidRPr="00645D46">
              <w:t>с применением различных способов торможения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>
              <w:t>2</w:t>
            </w:r>
          </w:p>
        </w:tc>
      </w:tr>
      <w:tr w:rsidR="007E0764" w:rsidRPr="00645D46" w:rsidTr="00790EF7">
        <w:trPr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>
              <w:t>Т-4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>
              <w:t>Повороты в движении, разворот для движения в обратном направлении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>
              <w:t>2</w:t>
            </w:r>
          </w:p>
        </w:tc>
      </w:tr>
      <w:tr w:rsidR="007E0764" w:rsidRPr="00645D46" w:rsidTr="00790EF7">
        <w:trPr>
          <w:trHeight w:val="810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  <w:r w:rsidRPr="00645D46">
              <w:lastRenderedPageBreak/>
              <w:t>7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>
              <w:t>Т-4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>
              <w:t>Повороты в движении, разворот для движения в обратном направлении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678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  <w:r w:rsidRPr="00645D46">
              <w:t>8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>
              <w:t>Т-5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676"/>
          <w:jc w:val="center"/>
        </w:trPr>
        <w:tc>
          <w:tcPr>
            <w:tcW w:w="562" w:type="dxa"/>
          </w:tcPr>
          <w:p w:rsidR="007E0764" w:rsidRPr="00645D46" w:rsidRDefault="007E0764" w:rsidP="00790EF7">
            <w:pPr>
              <w:jc w:val="center"/>
            </w:pPr>
            <w:r>
              <w:t>9</w:t>
            </w:r>
          </w:p>
        </w:tc>
        <w:tc>
          <w:tcPr>
            <w:tcW w:w="2909" w:type="dxa"/>
          </w:tcPr>
          <w:p w:rsidR="007E0764" w:rsidRPr="00645D46" w:rsidRDefault="007E0764" w:rsidP="00790EF7">
            <w:pPr>
              <w:jc w:val="center"/>
            </w:pPr>
            <w:r w:rsidRPr="00645D46">
              <w:t>Вождение транспортных средств катего</w:t>
            </w:r>
            <w:r>
              <w:t>рии «А</w:t>
            </w:r>
            <w:r w:rsidRPr="00645D46">
              <w:t>»</w:t>
            </w:r>
          </w:p>
        </w:tc>
        <w:tc>
          <w:tcPr>
            <w:tcW w:w="924" w:type="dxa"/>
          </w:tcPr>
          <w:p w:rsidR="007E0764" w:rsidRPr="00645D46" w:rsidRDefault="007E0764" w:rsidP="00790EF7">
            <w:r>
              <w:t>Т-5</w:t>
            </w:r>
          </w:p>
        </w:tc>
        <w:tc>
          <w:tcPr>
            <w:tcW w:w="4462" w:type="dxa"/>
          </w:tcPr>
          <w:p w:rsidR="007E0764" w:rsidRPr="00645D46" w:rsidRDefault="007E0764" w:rsidP="00790EF7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E0764" w:rsidRPr="00645D46" w:rsidRDefault="007E0764" w:rsidP="00790EF7">
            <w:r w:rsidRPr="00645D46">
              <w:t xml:space="preserve">  </w:t>
            </w:r>
          </w:p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797"/>
          <w:jc w:val="center"/>
        </w:trPr>
        <w:tc>
          <w:tcPr>
            <w:tcW w:w="562" w:type="dxa"/>
          </w:tcPr>
          <w:p w:rsidR="007E0764" w:rsidRPr="00645D46" w:rsidRDefault="007E0764" w:rsidP="00790EF7"/>
        </w:tc>
        <w:tc>
          <w:tcPr>
            <w:tcW w:w="2909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E0764" w:rsidRPr="00645D46" w:rsidRDefault="007E0764" w:rsidP="00790EF7">
            <w:pPr>
              <w:jc w:val="center"/>
            </w:pPr>
            <w:r>
              <w:t>Т 1-5</w:t>
            </w:r>
          </w:p>
        </w:tc>
        <w:tc>
          <w:tcPr>
            <w:tcW w:w="4462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1</w:t>
            </w:r>
          </w:p>
        </w:tc>
      </w:tr>
      <w:tr w:rsidR="007E0764" w:rsidRPr="00645D46" w:rsidTr="00790EF7">
        <w:trPr>
          <w:trHeight w:val="168"/>
          <w:jc w:val="center"/>
        </w:trPr>
        <w:tc>
          <w:tcPr>
            <w:tcW w:w="8857" w:type="dxa"/>
            <w:gridSpan w:val="4"/>
          </w:tcPr>
          <w:p w:rsidR="007E0764" w:rsidRPr="00645D46" w:rsidRDefault="007E0764" w:rsidP="00790EF7">
            <w:r w:rsidRPr="00645D46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ИТОГО</w:t>
            </w:r>
            <w:r w:rsidRPr="00645D46">
              <w:rPr>
                <w:b/>
              </w:rPr>
              <w:t>:</w:t>
            </w:r>
          </w:p>
        </w:tc>
        <w:tc>
          <w:tcPr>
            <w:tcW w:w="851" w:type="dxa"/>
          </w:tcPr>
          <w:p w:rsidR="007E0764" w:rsidRPr="00645D46" w:rsidRDefault="007E0764" w:rsidP="00790E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E0764" w:rsidRPr="00645D46" w:rsidTr="00790EF7">
        <w:trPr>
          <w:trHeight w:val="241"/>
          <w:jc w:val="center"/>
        </w:trPr>
        <w:tc>
          <w:tcPr>
            <w:tcW w:w="8857" w:type="dxa"/>
            <w:gridSpan w:val="4"/>
          </w:tcPr>
          <w:p w:rsidR="007E0764" w:rsidRPr="00645D46" w:rsidRDefault="007E0764" w:rsidP="00790EF7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</w:pPr>
            <w:r w:rsidRPr="00645D46">
              <w:t>2</w:t>
            </w:r>
          </w:p>
        </w:tc>
      </w:tr>
      <w:tr w:rsidR="007E0764" w:rsidRPr="00645D46" w:rsidTr="00790EF7">
        <w:trPr>
          <w:trHeight w:val="373"/>
          <w:jc w:val="center"/>
        </w:trPr>
        <w:tc>
          <w:tcPr>
            <w:tcW w:w="8857" w:type="dxa"/>
            <w:gridSpan w:val="4"/>
          </w:tcPr>
          <w:p w:rsidR="007E0764" w:rsidRPr="00645D46" w:rsidRDefault="007E0764" w:rsidP="00790EF7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7E0764" w:rsidRPr="00645D46" w:rsidRDefault="007E0764" w:rsidP="00790EF7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</w:tr>
    </w:tbl>
    <w:p w:rsidR="007E0764" w:rsidRDefault="007E0764"/>
    <w:sectPr w:rsid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7E0764"/>
    <w:rsid w:val="00A80388"/>
    <w:rsid w:val="00C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AF5B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2023-06-05T07:39:00Z</dcterms:created>
  <dcterms:modified xsi:type="dcterms:W3CDTF">2023-06-05T09:02:00Z</dcterms:modified>
</cp:coreProperties>
</file>