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C26647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7051ED" w:rsidRDefault="007051ED" w:rsidP="007E0764">
      <w:pPr>
        <w:jc w:val="center"/>
        <w:rPr>
          <w:b/>
        </w:rPr>
      </w:pPr>
    </w:p>
    <w:p w:rsidR="00177769" w:rsidRPr="008A13B8" w:rsidRDefault="00177769" w:rsidP="00177769">
      <w:pPr>
        <w:jc w:val="right"/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177769" w:rsidRPr="00645D46" w:rsidTr="00837A94">
        <w:trPr>
          <w:jc w:val="center"/>
        </w:trPr>
        <w:tc>
          <w:tcPr>
            <w:tcW w:w="562" w:type="dxa"/>
          </w:tcPr>
          <w:p w:rsidR="00177769" w:rsidRPr="00645D46" w:rsidRDefault="00177769" w:rsidP="00837A94">
            <w:r w:rsidRPr="00645D46">
              <w:t xml:space="preserve">  №</w:t>
            </w:r>
          </w:p>
          <w:p w:rsidR="00177769" w:rsidRPr="00645D46" w:rsidRDefault="00177769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 xml:space="preserve">   №</w:t>
            </w:r>
          </w:p>
          <w:p w:rsidR="00177769" w:rsidRPr="00645D46" w:rsidRDefault="00177769" w:rsidP="00837A94">
            <w:r w:rsidRPr="00645D46">
              <w:t>темы</w:t>
            </w:r>
          </w:p>
        </w:tc>
        <w:tc>
          <w:tcPr>
            <w:tcW w:w="4462" w:type="dxa"/>
          </w:tcPr>
          <w:p w:rsidR="00177769" w:rsidRPr="00645D46" w:rsidRDefault="00177769" w:rsidP="00837A94"/>
          <w:p w:rsidR="00177769" w:rsidRPr="00645D46" w:rsidRDefault="00177769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177769" w:rsidRPr="00645D46" w:rsidRDefault="00177769" w:rsidP="00837A94">
            <w:r w:rsidRPr="00645D46">
              <w:t>Кол-во  часов</w:t>
            </w:r>
          </w:p>
        </w:tc>
      </w:tr>
      <w:tr w:rsidR="00177769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177769" w:rsidRPr="00645D46" w:rsidRDefault="00177769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>
              <w:t>1</w:t>
            </w:r>
          </w:p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Т-1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Общее устройство транспортных средств категории «В»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Т-2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Кузов автомобиля,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Т-3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Общее устройство трансмиссии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Т-4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Назначение и состав ходовой части</w:t>
            </w:r>
          </w:p>
        </w:tc>
        <w:tc>
          <w:tcPr>
            <w:tcW w:w="851" w:type="dxa"/>
          </w:tcPr>
          <w:p w:rsidR="00177769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177769" w:rsidRPr="00645D46" w:rsidRDefault="00177769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Т-5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Т-6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Т-7</w:t>
            </w:r>
          </w:p>
          <w:p w:rsidR="00177769" w:rsidRPr="00645D46" w:rsidRDefault="00177769" w:rsidP="00837A94"/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Электронные системы помощи водителю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trHeight w:val="271"/>
          <w:jc w:val="center"/>
        </w:trPr>
        <w:tc>
          <w:tcPr>
            <w:tcW w:w="562" w:type="dxa"/>
            <w:vMerge w:val="restart"/>
            <w:vAlign w:val="center"/>
          </w:tcPr>
          <w:p w:rsidR="00177769" w:rsidRPr="00645D46" w:rsidRDefault="00177769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Система технического обслуживания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Т-9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/>
        </w:tc>
        <w:tc>
          <w:tcPr>
            <w:tcW w:w="924" w:type="dxa"/>
          </w:tcPr>
          <w:p w:rsidR="00177769" w:rsidRPr="00645D46" w:rsidRDefault="00177769" w:rsidP="00837A94">
            <w:r w:rsidRPr="00645D46">
              <w:t>Т-10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Практическое занятие – устранение неисправностей</w:t>
            </w:r>
          </w:p>
          <w:p w:rsidR="00177769" w:rsidRPr="00645D46" w:rsidRDefault="00177769" w:rsidP="00837A94">
            <w:pPr>
              <w:jc w:val="center"/>
            </w:pPr>
            <w:r w:rsidRPr="00645D46">
              <w:t>Контрольное занят</w:t>
            </w:r>
            <w:r>
              <w:t>ие по темам  1-10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679"/>
          <w:jc w:val="center"/>
        </w:trPr>
        <w:tc>
          <w:tcPr>
            <w:tcW w:w="562" w:type="dxa"/>
          </w:tcPr>
          <w:p w:rsidR="00177769" w:rsidRPr="00645D46" w:rsidRDefault="00177769" w:rsidP="00837A94"/>
        </w:tc>
        <w:tc>
          <w:tcPr>
            <w:tcW w:w="2909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Т 1-13</w:t>
            </w:r>
          </w:p>
        </w:tc>
        <w:tc>
          <w:tcPr>
            <w:tcW w:w="4462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r>
              <w:t xml:space="preserve">  4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Т-1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Т-2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r w:rsidRPr="00645D46">
              <w:t xml:space="preserve">     </w:t>
            </w:r>
          </w:p>
          <w:p w:rsidR="00177769" w:rsidRPr="00645D46" w:rsidRDefault="00177769" w:rsidP="00837A94">
            <w:r>
              <w:t xml:space="preserve">  5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Т-2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/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/>
          <w:p w:rsidR="00177769" w:rsidRPr="00645D46" w:rsidRDefault="00177769" w:rsidP="00837A94">
            <w:r>
              <w:t xml:space="preserve">  6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Т-3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/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177769" w:rsidRPr="00645D46" w:rsidRDefault="00177769" w:rsidP="00837A94">
            <w:pPr>
              <w:jc w:val="center"/>
            </w:pPr>
            <w:r w:rsidRPr="00645D46">
              <w:t>Контрольное занятие по темам с 1-3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274"/>
          <w:jc w:val="center"/>
        </w:trPr>
        <w:tc>
          <w:tcPr>
            <w:tcW w:w="562" w:type="dxa"/>
          </w:tcPr>
          <w:p w:rsidR="00177769" w:rsidRPr="00645D46" w:rsidRDefault="00177769" w:rsidP="00837A94"/>
        </w:tc>
        <w:tc>
          <w:tcPr>
            <w:tcW w:w="2909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77769" w:rsidRPr="00645D46" w:rsidTr="00837A94">
        <w:trPr>
          <w:trHeight w:val="185"/>
          <w:jc w:val="center"/>
        </w:trPr>
        <w:tc>
          <w:tcPr>
            <w:tcW w:w="9708" w:type="dxa"/>
            <w:gridSpan w:val="5"/>
          </w:tcPr>
          <w:p w:rsidR="00177769" w:rsidRPr="00645D46" w:rsidRDefault="00177769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ПРОФЕССИОНАЛЬНЫЙ ЦИКЛ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r w:rsidRPr="00645D46">
              <w:t xml:space="preserve">    </w:t>
            </w:r>
          </w:p>
          <w:p w:rsidR="00177769" w:rsidRPr="00645D46" w:rsidRDefault="00177769" w:rsidP="00837A94"/>
          <w:p w:rsidR="00177769" w:rsidRPr="00645D46" w:rsidRDefault="00177769" w:rsidP="00837A94"/>
          <w:p w:rsidR="00177769" w:rsidRPr="00645D46" w:rsidRDefault="00177769" w:rsidP="00837A94">
            <w:r>
              <w:t xml:space="preserve">   7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Т-1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Т-2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253"/>
          <w:jc w:val="center"/>
        </w:trPr>
        <w:tc>
          <w:tcPr>
            <w:tcW w:w="562" w:type="dxa"/>
            <w:vMerge/>
          </w:tcPr>
          <w:p w:rsidR="00177769" w:rsidRPr="00645D46" w:rsidRDefault="00177769" w:rsidP="00837A94"/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Т-3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Диспетчерское руководство работой такси на линии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</w:tcPr>
          <w:p w:rsidR="00177769" w:rsidRPr="00645D46" w:rsidRDefault="00177769" w:rsidP="00837A94"/>
          <w:p w:rsidR="00177769" w:rsidRPr="00645D46" w:rsidRDefault="00177769" w:rsidP="00837A94"/>
          <w:p w:rsidR="00177769" w:rsidRPr="00645D46" w:rsidRDefault="00177769" w:rsidP="00837A94">
            <w:r>
              <w:t>8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/>
          <w:p w:rsidR="00177769" w:rsidRPr="00645D46" w:rsidRDefault="00177769" w:rsidP="00837A94">
            <w:r w:rsidRPr="00645D46">
              <w:t>Т-4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Работа такси на линии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516"/>
          <w:jc w:val="center"/>
        </w:trPr>
        <w:tc>
          <w:tcPr>
            <w:tcW w:w="562" w:type="dxa"/>
          </w:tcPr>
          <w:p w:rsidR="00177769" w:rsidRPr="00645D46" w:rsidRDefault="00177769" w:rsidP="00837A94"/>
        </w:tc>
        <w:tc>
          <w:tcPr>
            <w:tcW w:w="2909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Т 1-4</w:t>
            </w:r>
          </w:p>
        </w:tc>
        <w:tc>
          <w:tcPr>
            <w:tcW w:w="4462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</w:tr>
      <w:tr w:rsidR="00177769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pPr>
              <w:rPr>
                <w:b/>
              </w:rPr>
            </w:pPr>
            <w:r w:rsidRPr="00645D46">
              <w:t xml:space="preserve">                                                             </w:t>
            </w:r>
            <w:r w:rsidRPr="00645D46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177769" w:rsidRPr="003309F0" w:rsidRDefault="00177769" w:rsidP="00837A94">
            <w:pPr>
              <w:jc w:val="center"/>
              <w:rPr>
                <w:b/>
              </w:rPr>
            </w:pPr>
            <w:r w:rsidRPr="003309F0">
              <w:rPr>
                <w:b/>
              </w:rPr>
              <w:t>7</w:t>
            </w:r>
          </w:p>
        </w:tc>
      </w:tr>
      <w:tr w:rsidR="00177769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jc w:val="center"/>
        </w:trPr>
        <w:tc>
          <w:tcPr>
            <w:tcW w:w="9708" w:type="dxa"/>
            <w:gridSpan w:val="5"/>
          </w:tcPr>
          <w:p w:rsidR="00177769" w:rsidRPr="00645D46" w:rsidRDefault="00177769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Вождение транспортных средств категории «В» ( с механической трансмиссией)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</w:tcPr>
          <w:p w:rsidR="00177769" w:rsidRPr="00645D46" w:rsidRDefault="00177769" w:rsidP="00837A94">
            <w:r w:rsidRPr="00645D46">
              <w:t xml:space="preserve"> №</w:t>
            </w:r>
          </w:p>
          <w:p w:rsidR="00177769" w:rsidRPr="00645D46" w:rsidRDefault="00177769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177769" w:rsidRPr="00645D46" w:rsidRDefault="00177769" w:rsidP="00837A94">
            <w:pPr>
              <w:jc w:val="center"/>
            </w:pPr>
            <w:r w:rsidRPr="00645D46">
              <w:t>№</w:t>
            </w:r>
          </w:p>
          <w:p w:rsidR="00177769" w:rsidRPr="00645D46" w:rsidRDefault="00177769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177769" w:rsidRPr="00645D46" w:rsidRDefault="00177769" w:rsidP="00837A94">
            <w:r w:rsidRPr="00645D46">
              <w:t>Кол-во  часов</w:t>
            </w:r>
          </w:p>
        </w:tc>
      </w:tr>
      <w:tr w:rsidR="00177769" w:rsidRPr="00645D46" w:rsidTr="00837A94">
        <w:trPr>
          <w:jc w:val="center"/>
        </w:trPr>
        <w:tc>
          <w:tcPr>
            <w:tcW w:w="9708" w:type="dxa"/>
            <w:gridSpan w:val="5"/>
          </w:tcPr>
          <w:p w:rsidR="00177769" w:rsidRPr="00645D46" w:rsidRDefault="00177769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Т-1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pPr>
              <w:spacing w:line="256" w:lineRule="auto"/>
            </w:pPr>
          </w:p>
          <w:p w:rsidR="00177769" w:rsidRPr="00645D46" w:rsidRDefault="00177769" w:rsidP="00837A94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/>
          <w:p w:rsidR="00177769" w:rsidRPr="00645D46" w:rsidRDefault="00177769" w:rsidP="00837A94">
            <w:r w:rsidRPr="00645D46">
              <w:t>Т-3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Т-4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177769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  <w:vMerge w:val="restart"/>
          </w:tcPr>
          <w:p w:rsidR="00177769" w:rsidRPr="00645D46" w:rsidRDefault="00177769" w:rsidP="00837A94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Т-5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Движение задним ходом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177769" w:rsidRPr="00645D46" w:rsidRDefault="00177769" w:rsidP="00837A94">
            <w:pPr>
              <w:jc w:val="center"/>
            </w:pP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Т-6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177769" w:rsidRDefault="00177769" w:rsidP="00837A94">
            <w:pPr>
              <w:jc w:val="center"/>
            </w:pPr>
            <w:r>
              <w:t>1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lastRenderedPageBreak/>
              <w:t>4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Т-6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</w:tcPr>
          <w:p w:rsidR="00177769" w:rsidRDefault="00177769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>
            <w:r w:rsidRPr="00645D46">
              <w:t>Т-6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  <w:r>
              <w:t>2</w:t>
            </w:r>
          </w:p>
        </w:tc>
      </w:tr>
      <w:tr w:rsidR="00177769" w:rsidRPr="00645D46" w:rsidTr="00837A94">
        <w:trPr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Т-7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Движение с прицепом</w:t>
            </w:r>
          </w:p>
          <w:p w:rsidR="00177769" w:rsidRPr="00645D46" w:rsidRDefault="00177769" w:rsidP="00837A94">
            <w:pPr>
              <w:tabs>
                <w:tab w:val="left" w:pos="1170"/>
              </w:tabs>
            </w:pPr>
          </w:p>
        </w:tc>
        <w:tc>
          <w:tcPr>
            <w:tcW w:w="851" w:type="dxa"/>
          </w:tcPr>
          <w:p w:rsidR="00177769" w:rsidRPr="00645D46" w:rsidRDefault="00177769" w:rsidP="00837A94">
            <w:r w:rsidRPr="00645D46">
              <w:t xml:space="preserve">  </w:t>
            </w: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797"/>
          <w:jc w:val="center"/>
        </w:trPr>
        <w:tc>
          <w:tcPr>
            <w:tcW w:w="562" w:type="dxa"/>
          </w:tcPr>
          <w:p w:rsidR="00177769" w:rsidRPr="00645D46" w:rsidRDefault="00177769" w:rsidP="00837A94"/>
        </w:tc>
        <w:tc>
          <w:tcPr>
            <w:tcW w:w="2909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Т 1-7</w:t>
            </w:r>
          </w:p>
        </w:tc>
        <w:tc>
          <w:tcPr>
            <w:tcW w:w="4462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>
              <w:t>0,5</w:t>
            </w:r>
          </w:p>
        </w:tc>
      </w:tr>
      <w:tr w:rsidR="00177769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177769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177769" w:rsidRPr="00645D46" w:rsidRDefault="00177769" w:rsidP="00837A94">
            <w:pPr>
              <w:rPr>
                <w:b/>
              </w:rPr>
            </w:pPr>
            <w:r w:rsidRPr="00645D46">
              <w:t xml:space="preserve"> 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  <w:p w:rsidR="00177769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>
              <w:t>10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  <w:r>
              <w:t>1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  <w:r>
              <w:t>2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>
            <w:pPr>
              <w:jc w:val="center"/>
            </w:pPr>
            <w:r w:rsidRPr="00645D46">
              <w:t>1</w:t>
            </w:r>
            <w:r>
              <w:t>3</w:t>
            </w:r>
          </w:p>
        </w:tc>
        <w:tc>
          <w:tcPr>
            <w:tcW w:w="2909" w:type="dxa"/>
          </w:tcPr>
          <w:p w:rsidR="00177769" w:rsidRPr="00645D46" w:rsidRDefault="00177769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177769" w:rsidRPr="00645D46" w:rsidRDefault="00177769" w:rsidP="00837A94"/>
          <w:p w:rsidR="00177769" w:rsidRPr="00645D46" w:rsidRDefault="00177769" w:rsidP="00837A94">
            <w:r w:rsidRPr="00645D46">
              <w:t>Т-8</w:t>
            </w:r>
          </w:p>
        </w:tc>
        <w:tc>
          <w:tcPr>
            <w:tcW w:w="4462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177769" w:rsidRPr="00645D46" w:rsidRDefault="00177769" w:rsidP="00837A94">
            <w:pPr>
              <w:jc w:val="center"/>
            </w:pPr>
          </w:p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  <w:p w:rsidR="00177769" w:rsidRPr="00645D46" w:rsidRDefault="00177769" w:rsidP="00837A94">
            <w:pPr>
              <w:jc w:val="center"/>
            </w:pP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562" w:type="dxa"/>
          </w:tcPr>
          <w:p w:rsidR="00177769" w:rsidRPr="00645D46" w:rsidRDefault="00177769" w:rsidP="00837A94"/>
        </w:tc>
        <w:tc>
          <w:tcPr>
            <w:tcW w:w="2909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Т -8</w:t>
            </w:r>
          </w:p>
        </w:tc>
        <w:tc>
          <w:tcPr>
            <w:tcW w:w="4462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>
              <w:t>0,5</w:t>
            </w:r>
          </w:p>
        </w:tc>
      </w:tr>
      <w:tr w:rsidR="00177769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>
              <w:rPr>
                <w:b/>
              </w:rPr>
              <w:t>14,5</w:t>
            </w:r>
          </w:p>
        </w:tc>
      </w:tr>
      <w:tr w:rsidR="00177769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</w:pPr>
            <w:r w:rsidRPr="00645D46">
              <w:t>2</w:t>
            </w:r>
          </w:p>
        </w:tc>
      </w:tr>
      <w:tr w:rsidR="00177769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177769" w:rsidRPr="00645D46" w:rsidRDefault="00177769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177769" w:rsidRPr="00645D46" w:rsidRDefault="00177769" w:rsidP="00837A9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77769" w:rsidRDefault="00177769" w:rsidP="00177769">
      <w:pPr>
        <w:spacing w:line="259" w:lineRule="auto"/>
      </w:pPr>
    </w:p>
    <w:p w:rsidR="00177769" w:rsidRDefault="00177769" w:rsidP="00177769">
      <w:pPr>
        <w:spacing w:line="259" w:lineRule="auto"/>
      </w:pPr>
    </w:p>
    <w:p w:rsidR="00177769" w:rsidRDefault="00177769" w:rsidP="00177769">
      <w:pPr>
        <w:spacing w:line="259" w:lineRule="auto"/>
      </w:pPr>
    </w:p>
    <w:p w:rsidR="00177769" w:rsidRDefault="00177769" w:rsidP="00177769">
      <w:pPr>
        <w:spacing w:line="259" w:lineRule="auto"/>
      </w:pPr>
    </w:p>
    <w:p w:rsidR="00177769" w:rsidRDefault="00177769" w:rsidP="00177769">
      <w:pPr>
        <w:spacing w:line="259" w:lineRule="auto"/>
      </w:pPr>
    </w:p>
    <w:p w:rsidR="00177769" w:rsidRDefault="00177769" w:rsidP="00177769">
      <w:pPr>
        <w:spacing w:line="259" w:lineRule="auto"/>
      </w:pPr>
    </w:p>
    <w:p w:rsidR="00177769" w:rsidRPr="007E0764" w:rsidRDefault="00177769" w:rsidP="007E0764">
      <w:pPr>
        <w:jc w:val="center"/>
        <w:rPr>
          <w:b/>
        </w:rPr>
      </w:pPr>
    </w:p>
    <w:sectPr w:rsidR="00177769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77769"/>
    <w:rsid w:val="001F5060"/>
    <w:rsid w:val="00663966"/>
    <w:rsid w:val="007051ED"/>
    <w:rsid w:val="007E0764"/>
    <w:rsid w:val="00970BE3"/>
    <w:rsid w:val="00A80388"/>
    <w:rsid w:val="00B32F31"/>
    <w:rsid w:val="00C26647"/>
    <w:rsid w:val="00D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1E57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2023-06-05T07:51:00Z</dcterms:created>
  <dcterms:modified xsi:type="dcterms:W3CDTF">2023-06-05T09:03:00Z</dcterms:modified>
</cp:coreProperties>
</file>