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1F6E30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p w:rsidR="007051ED" w:rsidRDefault="007051ED" w:rsidP="007E0764">
      <w:pPr>
        <w:jc w:val="center"/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7051ED" w:rsidRPr="00645D46" w:rsidTr="00837A94">
        <w:trPr>
          <w:jc w:val="center"/>
        </w:trPr>
        <w:tc>
          <w:tcPr>
            <w:tcW w:w="562" w:type="dxa"/>
          </w:tcPr>
          <w:p w:rsidR="007051ED" w:rsidRPr="00645D46" w:rsidRDefault="007051ED" w:rsidP="00837A94">
            <w:r w:rsidRPr="00645D46">
              <w:t xml:space="preserve">  №</w:t>
            </w:r>
          </w:p>
          <w:p w:rsidR="007051ED" w:rsidRPr="00645D46" w:rsidRDefault="007051ED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7051ED" w:rsidRPr="00645D46" w:rsidRDefault="007051ED" w:rsidP="00837A94"/>
          <w:p w:rsidR="007051ED" w:rsidRPr="00645D46" w:rsidRDefault="007051ED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 xml:space="preserve">   №</w:t>
            </w:r>
          </w:p>
          <w:p w:rsidR="007051ED" w:rsidRPr="00645D46" w:rsidRDefault="007051ED" w:rsidP="00837A94">
            <w:r w:rsidRPr="00645D46">
              <w:t>темы</w:t>
            </w:r>
          </w:p>
        </w:tc>
        <w:tc>
          <w:tcPr>
            <w:tcW w:w="4462" w:type="dxa"/>
          </w:tcPr>
          <w:p w:rsidR="007051ED" w:rsidRPr="00645D46" w:rsidRDefault="007051ED" w:rsidP="00837A94"/>
          <w:p w:rsidR="007051ED" w:rsidRPr="00645D46" w:rsidRDefault="007051ED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7051ED" w:rsidRPr="00645D46" w:rsidRDefault="007051ED" w:rsidP="00837A94">
            <w:r w:rsidRPr="00645D46">
              <w:t>Кол-во  часов</w:t>
            </w:r>
          </w:p>
        </w:tc>
      </w:tr>
      <w:tr w:rsidR="007051ED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7051ED" w:rsidRPr="00645D46" w:rsidRDefault="007051ED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СПЕЦИАЛЬНЫЙ ЦИКЛ</w:t>
            </w:r>
          </w:p>
        </w:tc>
      </w:tr>
      <w:tr w:rsidR="007051ED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7051ED" w:rsidRPr="00645D46" w:rsidRDefault="007051ED" w:rsidP="00837A94">
            <w:pPr>
              <w:jc w:val="center"/>
            </w:pPr>
          </w:p>
          <w:p w:rsidR="007051ED" w:rsidRPr="00645D46" w:rsidRDefault="007051ED" w:rsidP="00837A94">
            <w:pPr>
              <w:jc w:val="center"/>
            </w:pPr>
            <w:r>
              <w:t>1</w:t>
            </w:r>
          </w:p>
          <w:p w:rsidR="007051ED" w:rsidRPr="00645D46" w:rsidRDefault="007051ED" w:rsidP="00837A94">
            <w:pPr>
              <w:jc w:val="center"/>
            </w:pPr>
          </w:p>
          <w:p w:rsidR="007051ED" w:rsidRPr="00645D46" w:rsidRDefault="007051ED" w:rsidP="00837A94">
            <w:pPr>
              <w:jc w:val="center"/>
            </w:pP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051ED" w:rsidRPr="00645D46" w:rsidRDefault="007051ED" w:rsidP="00837A94"/>
        </w:tc>
        <w:tc>
          <w:tcPr>
            <w:tcW w:w="924" w:type="dxa"/>
          </w:tcPr>
          <w:p w:rsidR="007051ED" w:rsidRPr="00645D46" w:rsidRDefault="007051ED" w:rsidP="00837A94">
            <w:r w:rsidRPr="00645D46">
              <w:t>Т-1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Общее устройство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851" w:type="dxa"/>
          </w:tcPr>
          <w:p w:rsidR="007051ED" w:rsidRPr="00B1027C" w:rsidRDefault="007051ED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051ED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051ED" w:rsidRPr="00645D46" w:rsidRDefault="007051ED" w:rsidP="00837A94"/>
        </w:tc>
        <w:tc>
          <w:tcPr>
            <w:tcW w:w="924" w:type="dxa"/>
          </w:tcPr>
          <w:p w:rsidR="007051ED" w:rsidRPr="00645D46" w:rsidRDefault="007051ED" w:rsidP="00837A94">
            <w:r w:rsidRPr="00645D46">
              <w:t>Т-2</w:t>
            </w:r>
          </w:p>
        </w:tc>
        <w:tc>
          <w:tcPr>
            <w:tcW w:w="4462" w:type="dxa"/>
          </w:tcPr>
          <w:p w:rsidR="007051ED" w:rsidRPr="00B1027C" w:rsidRDefault="007051ED" w:rsidP="00837A94">
            <w:pPr>
              <w:jc w:val="center"/>
            </w:pPr>
            <w:r>
              <w:t>Кузов автобуса,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1518"/>
          <w:jc w:val="center"/>
        </w:trPr>
        <w:tc>
          <w:tcPr>
            <w:tcW w:w="5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051ED" w:rsidRPr="00645D46" w:rsidRDefault="007051ED" w:rsidP="00837A94"/>
        </w:tc>
        <w:tc>
          <w:tcPr>
            <w:tcW w:w="924" w:type="dxa"/>
          </w:tcPr>
          <w:p w:rsidR="007051ED" w:rsidRPr="00645D46" w:rsidRDefault="007051ED" w:rsidP="00837A94">
            <w:r>
              <w:t>Т-3</w:t>
            </w:r>
          </w:p>
        </w:tc>
        <w:tc>
          <w:tcPr>
            <w:tcW w:w="4462" w:type="dxa"/>
          </w:tcPr>
          <w:p w:rsidR="007051ED" w:rsidRPr="00B1027C" w:rsidRDefault="007051ED" w:rsidP="00837A94">
            <w:pPr>
              <w:jc w:val="center"/>
            </w:pPr>
            <w:r>
              <w:t>Общее устройство и работа двигателя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4</w:t>
            </w:r>
          </w:p>
        </w:tc>
      </w:tr>
      <w:tr w:rsidR="007051ED" w:rsidRPr="00645D46" w:rsidTr="00837A94">
        <w:trPr>
          <w:trHeight w:val="685"/>
          <w:jc w:val="center"/>
        </w:trPr>
        <w:tc>
          <w:tcPr>
            <w:tcW w:w="562" w:type="dxa"/>
            <w:vMerge w:val="restart"/>
            <w:vAlign w:val="center"/>
          </w:tcPr>
          <w:p w:rsidR="007051ED" w:rsidRPr="00645D46" w:rsidRDefault="007051ED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Pr="00645D46" w:rsidRDefault="007051ED" w:rsidP="00837A94">
            <w:r>
              <w:t>Т-3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Общее устройство и работа двигателя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527"/>
          <w:jc w:val="center"/>
        </w:trPr>
        <w:tc>
          <w:tcPr>
            <w:tcW w:w="562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051ED" w:rsidRPr="00645D46" w:rsidRDefault="007051ED" w:rsidP="00837A94"/>
        </w:tc>
        <w:tc>
          <w:tcPr>
            <w:tcW w:w="924" w:type="dxa"/>
          </w:tcPr>
          <w:p w:rsidR="007051ED" w:rsidRDefault="007051ED" w:rsidP="00837A94">
            <w:r>
              <w:t>Т-4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Общее устройство трансмиссии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538"/>
          <w:jc w:val="center"/>
        </w:trPr>
        <w:tc>
          <w:tcPr>
            <w:tcW w:w="562" w:type="dxa"/>
            <w:vMerge w:val="restart"/>
            <w:vAlign w:val="center"/>
          </w:tcPr>
          <w:p w:rsidR="007051ED" w:rsidRDefault="007051ED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7051ED" w:rsidRDefault="007051ED" w:rsidP="00837A94">
            <w:r>
              <w:t>Т-4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Общее устройство трансмиссии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Default="007051ED" w:rsidP="00837A94">
            <w:r>
              <w:t>Т-5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Назначение и состав ходовой части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7051ED" w:rsidRPr="00645D46" w:rsidRDefault="007051ED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Т-5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>
              <w:t>Назначение и состав ходовой части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051ED" w:rsidRPr="00645D46" w:rsidRDefault="007051ED" w:rsidP="00837A94"/>
        </w:tc>
        <w:tc>
          <w:tcPr>
            <w:tcW w:w="924" w:type="dxa"/>
          </w:tcPr>
          <w:p w:rsidR="007051ED" w:rsidRPr="00645D46" w:rsidRDefault="007051ED" w:rsidP="00837A94">
            <w:r>
              <w:t>Т-6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  <w:p w:rsidR="007051ED" w:rsidRPr="00645D46" w:rsidRDefault="007051ED" w:rsidP="00837A94">
            <w:pPr>
              <w:jc w:val="center"/>
            </w:pPr>
          </w:p>
        </w:tc>
      </w:tr>
      <w:tr w:rsidR="007051ED" w:rsidRPr="00645D46" w:rsidTr="00837A94">
        <w:trPr>
          <w:trHeight w:val="1265"/>
          <w:jc w:val="center"/>
        </w:trPr>
        <w:tc>
          <w:tcPr>
            <w:tcW w:w="5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lastRenderedPageBreak/>
              <w:t>6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Т-6</w:t>
            </w:r>
          </w:p>
          <w:p w:rsidR="007051ED" w:rsidRPr="00645D46" w:rsidRDefault="007051ED" w:rsidP="00837A94"/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4</w:t>
            </w:r>
          </w:p>
        </w:tc>
      </w:tr>
      <w:tr w:rsidR="007051ED" w:rsidRPr="00645D46" w:rsidTr="00837A94">
        <w:trPr>
          <w:trHeight w:val="644"/>
          <w:jc w:val="center"/>
        </w:trPr>
        <w:tc>
          <w:tcPr>
            <w:tcW w:w="562" w:type="dxa"/>
            <w:vAlign w:val="center"/>
          </w:tcPr>
          <w:p w:rsidR="007051ED" w:rsidRDefault="007051ED" w:rsidP="00837A94">
            <w:pPr>
              <w:jc w:val="center"/>
            </w:pPr>
            <w:r>
              <w:t>7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051ED" w:rsidRDefault="007051ED" w:rsidP="00837A94">
            <w:r>
              <w:t>Т-7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4</w:t>
            </w:r>
          </w:p>
        </w:tc>
      </w:tr>
      <w:tr w:rsidR="007051ED" w:rsidRPr="00645D46" w:rsidTr="00837A94">
        <w:trPr>
          <w:trHeight w:val="644"/>
          <w:jc w:val="center"/>
        </w:trPr>
        <w:tc>
          <w:tcPr>
            <w:tcW w:w="562" w:type="dxa"/>
            <w:vMerge w:val="restart"/>
            <w:vAlign w:val="center"/>
          </w:tcPr>
          <w:p w:rsidR="007051ED" w:rsidRDefault="007051ED" w:rsidP="00837A94">
            <w:pPr>
              <w:jc w:val="center"/>
            </w:pPr>
            <w:r>
              <w:t>8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  <w:p w:rsidR="007051ED" w:rsidRDefault="007051ED" w:rsidP="00837A94">
            <w:pPr>
              <w:jc w:val="center"/>
            </w:pP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Default="007051ED" w:rsidP="00837A94">
            <w:r>
              <w:t>Т-8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Электронные системы помощи водителю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44"/>
          <w:jc w:val="center"/>
        </w:trPr>
        <w:tc>
          <w:tcPr>
            <w:tcW w:w="562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Default="007051ED" w:rsidP="00837A94">
            <w:r>
              <w:t>Т-9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44"/>
          <w:jc w:val="center"/>
        </w:trPr>
        <w:tc>
          <w:tcPr>
            <w:tcW w:w="562" w:type="dxa"/>
            <w:vMerge w:val="restart"/>
            <w:vAlign w:val="center"/>
          </w:tcPr>
          <w:p w:rsidR="007051ED" w:rsidRPr="006C4FCE" w:rsidRDefault="007051ED" w:rsidP="00837A94">
            <w:r>
              <w:t>9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051ED" w:rsidRDefault="007051ED" w:rsidP="00837A94">
            <w:r>
              <w:t>Т-9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79"/>
          <w:jc w:val="center"/>
        </w:trPr>
        <w:tc>
          <w:tcPr>
            <w:tcW w:w="562" w:type="dxa"/>
            <w:vMerge/>
          </w:tcPr>
          <w:p w:rsidR="007051ED" w:rsidRPr="006C4FCE" w:rsidRDefault="007051ED" w:rsidP="00837A94"/>
        </w:tc>
        <w:tc>
          <w:tcPr>
            <w:tcW w:w="2909" w:type="dxa"/>
            <w:vMerge/>
            <w:vAlign w:val="center"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Pr="00492BEE" w:rsidRDefault="007051ED" w:rsidP="00837A94">
            <w:r>
              <w:t>Т-10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Система технического обслуживания</w:t>
            </w: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79"/>
          <w:jc w:val="center"/>
        </w:trPr>
        <w:tc>
          <w:tcPr>
            <w:tcW w:w="562" w:type="dxa"/>
            <w:vMerge w:val="restart"/>
          </w:tcPr>
          <w:p w:rsidR="007051ED" w:rsidRDefault="007051ED" w:rsidP="00837A94"/>
          <w:p w:rsidR="007051ED" w:rsidRDefault="007051ED" w:rsidP="00837A94"/>
          <w:p w:rsidR="007051ED" w:rsidRPr="00492BEE" w:rsidRDefault="007051ED" w:rsidP="00837A94">
            <w:r>
              <w:t>10</w:t>
            </w:r>
          </w:p>
        </w:tc>
        <w:tc>
          <w:tcPr>
            <w:tcW w:w="2909" w:type="dxa"/>
            <w:vMerge w:val="restart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r>
              <w:t>Т-11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79"/>
          <w:jc w:val="center"/>
        </w:trPr>
        <w:tc>
          <w:tcPr>
            <w:tcW w:w="562" w:type="dxa"/>
            <w:vMerge/>
          </w:tcPr>
          <w:p w:rsidR="007051ED" w:rsidRDefault="007051ED" w:rsidP="00837A94"/>
        </w:tc>
        <w:tc>
          <w:tcPr>
            <w:tcW w:w="2909" w:type="dxa"/>
            <w:vMerge/>
            <w:vAlign w:val="center"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r>
              <w:t>Т-12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Устранение неисправностей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79"/>
          <w:jc w:val="center"/>
        </w:trPr>
        <w:tc>
          <w:tcPr>
            <w:tcW w:w="562" w:type="dxa"/>
          </w:tcPr>
          <w:p w:rsidR="007051ED" w:rsidRDefault="007051ED" w:rsidP="00837A94">
            <w:r>
              <w:t xml:space="preserve"> 11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r>
              <w:t>Т-12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Устранение неисправностей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4</w:t>
            </w:r>
          </w:p>
        </w:tc>
      </w:tr>
      <w:tr w:rsidR="007051ED" w:rsidRPr="00645D46" w:rsidTr="00837A94">
        <w:trPr>
          <w:trHeight w:val="679"/>
          <w:jc w:val="center"/>
        </w:trPr>
        <w:tc>
          <w:tcPr>
            <w:tcW w:w="562" w:type="dxa"/>
          </w:tcPr>
          <w:p w:rsidR="007051ED" w:rsidRDefault="007051ED" w:rsidP="00837A94"/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Т 1-12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1</w:t>
            </w:r>
          </w:p>
        </w:tc>
      </w:tr>
      <w:tr w:rsidR="007051ED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7051ED" w:rsidRPr="00492BEE" w:rsidRDefault="007051ED" w:rsidP="00837A94">
            <w:r>
              <w:t>12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>Т-1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  <w:p w:rsidR="007051ED" w:rsidRPr="00645D46" w:rsidRDefault="007051ED" w:rsidP="00837A94">
            <w:pPr>
              <w:jc w:val="center"/>
            </w:pPr>
          </w:p>
        </w:tc>
      </w:tr>
      <w:tr w:rsidR="007051ED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7051ED" w:rsidRPr="00645D46" w:rsidRDefault="007051ED" w:rsidP="00837A94"/>
        </w:tc>
        <w:tc>
          <w:tcPr>
            <w:tcW w:w="2909" w:type="dxa"/>
            <w:vMerge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>Т-2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  <w:p w:rsidR="007051ED" w:rsidRPr="00645D46" w:rsidRDefault="007051ED" w:rsidP="00837A94">
            <w:pPr>
              <w:jc w:val="center"/>
            </w:pPr>
          </w:p>
        </w:tc>
      </w:tr>
      <w:tr w:rsidR="007051ED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051ED" w:rsidRPr="00645D46" w:rsidRDefault="007051ED" w:rsidP="00837A94">
            <w:r w:rsidRPr="00645D46">
              <w:t xml:space="preserve">     </w:t>
            </w:r>
          </w:p>
          <w:p w:rsidR="007051ED" w:rsidRPr="00492BEE" w:rsidRDefault="007051ED" w:rsidP="00837A94">
            <w:r>
              <w:t>13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>Т-2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  <w:p w:rsidR="007051ED" w:rsidRPr="00645D46" w:rsidRDefault="007051ED" w:rsidP="00837A94">
            <w:pPr>
              <w:jc w:val="center"/>
            </w:pPr>
          </w:p>
        </w:tc>
      </w:tr>
      <w:tr w:rsidR="007051ED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7051ED" w:rsidRPr="00645D46" w:rsidRDefault="007051ED" w:rsidP="00837A94"/>
        </w:tc>
        <w:tc>
          <w:tcPr>
            <w:tcW w:w="2909" w:type="dxa"/>
            <w:vMerge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Pr="00645D46" w:rsidRDefault="007051ED" w:rsidP="00837A94"/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 w:rsidRPr="00645D46">
              <w:t>Практическое занятие по теме -2</w:t>
            </w:r>
          </w:p>
          <w:p w:rsidR="007051ED" w:rsidRPr="00645D46" w:rsidRDefault="007051ED" w:rsidP="00837A94"/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415"/>
          <w:jc w:val="center"/>
        </w:trPr>
        <w:tc>
          <w:tcPr>
            <w:tcW w:w="562" w:type="dxa"/>
            <w:vMerge w:val="restart"/>
          </w:tcPr>
          <w:p w:rsidR="007051ED" w:rsidRPr="00645D46" w:rsidRDefault="007051ED" w:rsidP="00837A94"/>
          <w:p w:rsidR="007051ED" w:rsidRPr="006C4FCE" w:rsidRDefault="007051ED" w:rsidP="00837A94">
            <w:r>
              <w:t>14</w:t>
            </w: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>Т-3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</w:p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051ED" w:rsidRPr="00645D46" w:rsidRDefault="007051ED" w:rsidP="00837A94"/>
        </w:tc>
        <w:tc>
          <w:tcPr>
            <w:tcW w:w="2909" w:type="dxa"/>
            <w:vMerge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Pr="00645D46" w:rsidRDefault="007051ED" w:rsidP="00837A94"/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Практическое занятие по теме -3</w:t>
            </w:r>
          </w:p>
          <w:p w:rsidR="007051ED" w:rsidRDefault="007051ED" w:rsidP="00837A94">
            <w:pPr>
              <w:jc w:val="center"/>
            </w:pPr>
            <w:r w:rsidRPr="00645D46">
              <w:t>Контрольное занятие по темам с 1-3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</w:tcPr>
          <w:p w:rsidR="007051ED" w:rsidRPr="00645D46" w:rsidRDefault="007051ED" w:rsidP="00837A94"/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 w:rsidRPr="00645D46">
              <w:t>Зачет по темам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1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8857" w:type="dxa"/>
            <w:gridSpan w:val="4"/>
          </w:tcPr>
          <w:p w:rsidR="007051ED" w:rsidRPr="00645D46" w:rsidRDefault="007051ED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7051ED" w:rsidRPr="006C4FCE" w:rsidRDefault="007051ED" w:rsidP="00837A9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9708" w:type="dxa"/>
            <w:gridSpan w:val="5"/>
          </w:tcPr>
          <w:p w:rsidR="007051ED" w:rsidRPr="00492BEE" w:rsidRDefault="007051ED" w:rsidP="00837A94">
            <w:pPr>
              <w:jc w:val="center"/>
              <w:rPr>
                <w:b/>
              </w:rPr>
            </w:pPr>
            <w:r w:rsidRPr="00492BEE">
              <w:rPr>
                <w:b/>
              </w:rPr>
              <w:t>ПРОФЕССИОНАЛЬНЫЙ ЦИКЛ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7051ED" w:rsidRPr="00645D46" w:rsidRDefault="007051ED" w:rsidP="00837A94">
            <w:r>
              <w:t>15</w:t>
            </w:r>
          </w:p>
        </w:tc>
        <w:tc>
          <w:tcPr>
            <w:tcW w:w="2909" w:type="dxa"/>
            <w:vMerge w:val="restart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Т-1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Нормативно-правовое обеспечение пассажирских перевозок</w:t>
            </w: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051ED" w:rsidRDefault="007051ED" w:rsidP="00837A94"/>
        </w:tc>
        <w:tc>
          <w:tcPr>
            <w:tcW w:w="2909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Т-2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Пассажирские автотранспортные организации их структура и задачи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1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051ED" w:rsidRDefault="007051ED" w:rsidP="00837A94"/>
        </w:tc>
        <w:tc>
          <w:tcPr>
            <w:tcW w:w="2909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Т-3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1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7051ED" w:rsidRDefault="007051ED" w:rsidP="00837A94">
            <w:r>
              <w:t>16</w:t>
            </w:r>
          </w:p>
        </w:tc>
        <w:tc>
          <w:tcPr>
            <w:tcW w:w="2909" w:type="dxa"/>
            <w:vMerge w:val="restart"/>
            <w:vAlign w:val="center"/>
          </w:tcPr>
          <w:p w:rsidR="007051ED" w:rsidRDefault="007051ED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Т-4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Диспетчерское руководство работой автобусов на линии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051ED" w:rsidRDefault="007051ED" w:rsidP="00837A94"/>
        </w:tc>
        <w:tc>
          <w:tcPr>
            <w:tcW w:w="2909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Т-5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Работа автобусов на различных видах маршрутов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17"/>
          <w:jc w:val="center"/>
        </w:trPr>
        <w:tc>
          <w:tcPr>
            <w:tcW w:w="562" w:type="dxa"/>
            <w:vMerge w:val="restart"/>
          </w:tcPr>
          <w:p w:rsidR="007051ED" w:rsidRDefault="007051ED" w:rsidP="00837A94">
            <w:r>
              <w:t>17</w:t>
            </w:r>
          </w:p>
        </w:tc>
        <w:tc>
          <w:tcPr>
            <w:tcW w:w="2909" w:type="dxa"/>
            <w:vMerge w:val="restart"/>
            <w:vAlign w:val="center"/>
          </w:tcPr>
          <w:p w:rsidR="007051ED" w:rsidRDefault="007051ED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Т-5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Работа автобусов на различных видах маршрутов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051ED" w:rsidRDefault="007051ED" w:rsidP="00837A94"/>
        </w:tc>
        <w:tc>
          <w:tcPr>
            <w:tcW w:w="2909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Т-6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Тарифы и билетная система на пассажирском автотранспорте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7051ED" w:rsidRDefault="007051ED" w:rsidP="00837A94">
            <w:r>
              <w:t>18</w:t>
            </w:r>
          </w:p>
        </w:tc>
        <w:tc>
          <w:tcPr>
            <w:tcW w:w="2909" w:type="dxa"/>
            <w:vMerge w:val="restart"/>
            <w:vAlign w:val="center"/>
          </w:tcPr>
          <w:p w:rsidR="007051ED" w:rsidRDefault="007051ED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Т-7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Особенности работы маршрутных такси и ведомственных автобусов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1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051ED" w:rsidRDefault="007051ED" w:rsidP="00837A94"/>
        </w:tc>
        <w:tc>
          <w:tcPr>
            <w:tcW w:w="2909" w:type="dxa"/>
            <w:vMerge/>
            <w:vAlign w:val="center"/>
          </w:tcPr>
          <w:p w:rsidR="007051ED" w:rsidRDefault="007051ED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Страхование на пассажирском транспорте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1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051ED" w:rsidRDefault="007051ED" w:rsidP="00837A94"/>
        </w:tc>
        <w:tc>
          <w:tcPr>
            <w:tcW w:w="2909" w:type="dxa"/>
            <w:vAlign w:val="center"/>
          </w:tcPr>
          <w:p w:rsidR="007051ED" w:rsidRDefault="007051ED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Т-9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Режим труда и отдыха водителя автобуса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</w:tcPr>
          <w:p w:rsidR="007051ED" w:rsidRDefault="007051ED" w:rsidP="00837A94">
            <w:r>
              <w:t>19</w:t>
            </w:r>
          </w:p>
        </w:tc>
        <w:tc>
          <w:tcPr>
            <w:tcW w:w="2909" w:type="dxa"/>
            <w:vAlign w:val="center"/>
          </w:tcPr>
          <w:p w:rsidR="007051ED" w:rsidRDefault="007051ED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Т-9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>
              <w:t>Практическое занятие по теме 9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274"/>
          <w:jc w:val="center"/>
        </w:trPr>
        <w:tc>
          <w:tcPr>
            <w:tcW w:w="562" w:type="dxa"/>
          </w:tcPr>
          <w:p w:rsidR="007051ED" w:rsidRDefault="007051ED" w:rsidP="00837A94"/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Т 1-9</w:t>
            </w:r>
          </w:p>
        </w:tc>
        <w:tc>
          <w:tcPr>
            <w:tcW w:w="4462" w:type="dxa"/>
            <w:vAlign w:val="center"/>
          </w:tcPr>
          <w:p w:rsidR="007051ED" w:rsidRDefault="007051ED" w:rsidP="00837A94">
            <w:pPr>
              <w:jc w:val="center"/>
            </w:pPr>
            <w:r w:rsidRPr="00645D46">
              <w:t>Зачет по темам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1</w:t>
            </w:r>
          </w:p>
        </w:tc>
      </w:tr>
      <w:tr w:rsidR="007051ED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7051ED" w:rsidRPr="00645D46" w:rsidRDefault="007051ED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7051ED" w:rsidRPr="00492BEE" w:rsidRDefault="007051ED" w:rsidP="00837A9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051ED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7051ED" w:rsidRPr="00645D46" w:rsidRDefault="007051ED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 w:rsidRPr="00645D46">
              <w:t>2</w:t>
            </w:r>
          </w:p>
          <w:p w:rsidR="007051ED" w:rsidRPr="00645D46" w:rsidRDefault="007051ED" w:rsidP="00837A94">
            <w:pPr>
              <w:jc w:val="center"/>
            </w:pPr>
          </w:p>
        </w:tc>
      </w:tr>
      <w:tr w:rsidR="007051ED" w:rsidRPr="00645D46" w:rsidTr="00837A94">
        <w:trPr>
          <w:jc w:val="center"/>
        </w:trPr>
        <w:tc>
          <w:tcPr>
            <w:tcW w:w="9708" w:type="dxa"/>
            <w:gridSpan w:val="5"/>
          </w:tcPr>
          <w:p w:rsidR="007051ED" w:rsidRDefault="007051ED" w:rsidP="00837A94">
            <w:pPr>
              <w:jc w:val="center"/>
              <w:rPr>
                <w:b/>
              </w:rPr>
            </w:pPr>
          </w:p>
          <w:p w:rsidR="007051ED" w:rsidRDefault="007051ED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</w:t>
            </w:r>
            <w:r>
              <w:rPr>
                <w:b/>
              </w:rPr>
              <w:t>ранспортных средств категории «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» (</w:t>
            </w:r>
            <w:r w:rsidRPr="00645D46">
              <w:rPr>
                <w:b/>
              </w:rPr>
              <w:t>с механической трансмиссией)</w:t>
            </w:r>
          </w:p>
          <w:p w:rsidR="007051ED" w:rsidRPr="00645D46" w:rsidRDefault="007051ED" w:rsidP="00837A94">
            <w:pPr>
              <w:rPr>
                <w:b/>
              </w:rPr>
            </w:pPr>
          </w:p>
        </w:tc>
      </w:tr>
      <w:tr w:rsidR="007051ED" w:rsidRPr="00645D46" w:rsidTr="00837A94">
        <w:trPr>
          <w:trHeight w:val="954"/>
          <w:jc w:val="center"/>
        </w:trPr>
        <w:tc>
          <w:tcPr>
            <w:tcW w:w="562" w:type="dxa"/>
          </w:tcPr>
          <w:p w:rsidR="007051ED" w:rsidRPr="00645D46" w:rsidRDefault="007051ED" w:rsidP="00837A94">
            <w:r w:rsidRPr="00645D46">
              <w:lastRenderedPageBreak/>
              <w:t xml:space="preserve"> №</w:t>
            </w:r>
          </w:p>
          <w:p w:rsidR="007051ED" w:rsidRPr="00645D46" w:rsidRDefault="007051ED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</w:p>
          <w:p w:rsidR="007051ED" w:rsidRPr="00645D46" w:rsidRDefault="007051ED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7051ED" w:rsidRPr="00645D46" w:rsidRDefault="007051ED" w:rsidP="00837A94">
            <w:pPr>
              <w:jc w:val="center"/>
            </w:pPr>
            <w:r w:rsidRPr="00645D46">
              <w:t>№</w:t>
            </w:r>
          </w:p>
          <w:p w:rsidR="007051ED" w:rsidRPr="00645D46" w:rsidRDefault="007051ED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</w:p>
          <w:p w:rsidR="007051ED" w:rsidRPr="00645D46" w:rsidRDefault="007051ED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7051ED" w:rsidRPr="00645D46" w:rsidRDefault="007051ED" w:rsidP="00837A94">
            <w:r w:rsidRPr="00645D46">
              <w:t>Кол-во  часов</w:t>
            </w:r>
          </w:p>
        </w:tc>
      </w:tr>
      <w:tr w:rsidR="007051ED" w:rsidRPr="00645D46" w:rsidTr="00837A94">
        <w:trPr>
          <w:jc w:val="center"/>
        </w:trPr>
        <w:tc>
          <w:tcPr>
            <w:tcW w:w="9708" w:type="dxa"/>
            <w:gridSpan w:val="5"/>
          </w:tcPr>
          <w:p w:rsidR="007051ED" w:rsidRPr="00645D46" w:rsidRDefault="007051ED" w:rsidP="00837A94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7051ED" w:rsidRPr="00645D46" w:rsidTr="00837A94">
        <w:trPr>
          <w:jc w:val="center"/>
        </w:trPr>
        <w:tc>
          <w:tcPr>
            <w:tcW w:w="562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1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>Т-1</w:t>
            </w:r>
          </w:p>
        </w:tc>
        <w:tc>
          <w:tcPr>
            <w:tcW w:w="4462" w:type="dxa"/>
          </w:tcPr>
          <w:p w:rsidR="007051ED" w:rsidRDefault="007051ED" w:rsidP="00837A94">
            <w:pPr>
              <w:jc w:val="center"/>
            </w:pPr>
            <w:r>
              <w:t>П</w:t>
            </w:r>
            <w:r w:rsidRPr="00645D46">
              <w:t>осадка, действия органами управления</w:t>
            </w:r>
          </w:p>
          <w:p w:rsidR="007051ED" w:rsidRPr="00645D46" w:rsidRDefault="007051ED" w:rsidP="00837A94">
            <w:pPr>
              <w:jc w:val="center"/>
            </w:pP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1</w:t>
            </w:r>
          </w:p>
        </w:tc>
      </w:tr>
      <w:tr w:rsidR="007051ED" w:rsidRPr="00645D46" w:rsidTr="00837A94">
        <w:trPr>
          <w:jc w:val="center"/>
        </w:trPr>
        <w:tc>
          <w:tcPr>
            <w:tcW w:w="562" w:type="dxa"/>
            <w:vMerge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051ED" w:rsidRPr="00645D46" w:rsidRDefault="007051ED" w:rsidP="00837A94">
            <w:pPr>
              <w:jc w:val="center"/>
            </w:pPr>
          </w:p>
        </w:tc>
        <w:tc>
          <w:tcPr>
            <w:tcW w:w="924" w:type="dxa"/>
          </w:tcPr>
          <w:p w:rsidR="007051ED" w:rsidRPr="00645D46" w:rsidRDefault="007051ED" w:rsidP="00837A94">
            <w:pPr>
              <w:spacing w:line="256" w:lineRule="auto"/>
            </w:pPr>
            <w:r w:rsidRPr="00645D46">
              <w:t>Т-2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1</w:t>
            </w:r>
          </w:p>
          <w:p w:rsidR="007051ED" w:rsidRPr="00645D46" w:rsidRDefault="007051ED" w:rsidP="00837A94">
            <w:pPr>
              <w:jc w:val="center"/>
            </w:pPr>
          </w:p>
        </w:tc>
      </w:tr>
      <w:tr w:rsidR="007051ED" w:rsidRPr="00645D46" w:rsidTr="00837A94">
        <w:trPr>
          <w:jc w:val="center"/>
        </w:trPr>
        <w:tc>
          <w:tcPr>
            <w:tcW w:w="562" w:type="dxa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>Т-3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jc w:val="center"/>
        </w:trPr>
        <w:tc>
          <w:tcPr>
            <w:tcW w:w="562" w:type="dxa"/>
          </w:tcPr>
          <w:p w:rsidR="007051ED" w:rsidRDefault="007051ED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 w:rsidRPr="00645D46">
              <w:t>Т-3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jc w:val="center"/>
        </w:trPr>
        <w:tc>
          <w:tcPr>
            <w:tcW w:w="562" w:type="dxa"/>
          </w:tcPr>
          <w:p w:rsidR="007051ED" w:rsidRPr="00645D46" w:rsidRDefault="007051ED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Т-4</w:t>
            </w:r>
          </w:p>
        </w:tc>
        <w:tc>
          <w:tcPr>
            <w:tcW w:w="4462" w:type="dxa"/>
          </w:tcPr>
          <w:p w:rsidR="007051ED" w:rsidRPr="00FC21B3" w:rsidRDefault="007051ED" w:rsidP="00837A94">
            <w:pPr>
              <w:jc w:val="center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jc w:val="center"/>
        </w:trPr>
        <w:tc>
          <w:tcPr>
            <w:tcW w:w="562" w:type="dxa"/>
          </w:tcPr>
          <w:p w:rsidR="007051ED" w:rsidRDefault="007051ED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Т-4</w:t>
            </w:r>
          </w:p>
        </w:tc>
        <w:tc>
          <w:tcPr>
            <w:tcW w:w="4462" w:type="dxa"/>
          </w:tcPr>
          <w:p w:rsidR="007051ED" w:rsidRPr="00FC21B3" w:rsidRDefault="007051ED" w:rsidP="00837A94">
            <w:pPr>
              <w:jc w:val="center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78"/>
          <w:jc w:val="center"/>
        </w:trPr>
        <w:tc>
          <w:tcPr>
            <w:tcW w:w="562" w:type="dxa"/>
          </w:tcPr>
          <w:p w:rsidR="007051ED" w:rsidRPr="00645D46" w:rsidRDefault="007051ED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Т-5</w:t>
            </w:r>
          </w:p>
        </w:tc>
        <w:tc>
          <w:tcPr>
            <w:tcW w:w="4462" w:type="dxa"/>
          </w:tcPr>
          <w:p w:rsidR="007051ED" w:rsidRPr="00FC21B3" w:rsidRDefault="007051ED" w:rsidP="00837A94">
            <w:pPr>
              <w:jc w:val="center"/>
            </w:pPr>
            <w:r>
              <w:t>Движение задним ходом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676"/>
          <w:jc w:val="center"/>
        </w:trPr>
        <w:tc>
          <w:tcPr>
            <w:tcW w:w="562" w:type="dxa"/>
          </w:tcPr>
          <w:p w:rsidR="007051ED" w:rsidRPr="00645D46" w:rsidRDefault="007051ED" w:rsidP="00837A94">
            <w:pPr>
              <w:jc w:val="center"/>
            </w:pPr>
            <w:r>
              <w:t>7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Т-6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051ED" w:rsidRPr="00645D46" w:rsidRDefault="007051ED" w:rsidP="00837A94">
            <w:r w:rsidRPr="00645D46">
              <w:t xml:space="preserve">  </w:t>
            </w:r>
          </w:p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676"/>
          <w:jc w:val="center"/>
        </w:trPr>
        <w:tc>
          <w:tcPr>
            <w:tcW w:w="562" w:type="dxa"/>
          </w:tcPr>
          <w:p w:rsidR="007051ED" w:rsidRDefault="007051ED" w:rsidP="00837A94">
            <w:pPr>
              <w:jc w:val="center"/>
            </w:pPr>
            <w:r>
              <w:t>8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Т-6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051ED" w:rsidRPr="00645D46" w:rsidRDefault="007051ED" w:rsidP="00837A94">
            <w:r w:rsidRPr="00645D46">
              <w:t xml:space="preserve">  </w:t>
            </w:r>
          </w:p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676"/>
          <w:jc w:val="center"/>
        </w:trPr>
        <w:tc>
          <w:tcPr>
            <w:tcW w:w="562" w:type="dxa"/>
          </w:tcPr>
          <w:p w:rsidR="007051ED" w:rsidRDefault="007051ED" w:rsidP="00837A94">
            <w:pPr>
              <w:jc w:val="center"/>
            </w:pPr>
            <w:r>
              <w:t>9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Т-6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051ED" w:rsidRPr="00645D46" w:rsidRDefault="007051ED" w:rsidP="00837A94">
            <w:r w:rsidRPr="00645D46">
              <w:t xml:space="preserve">  </w:t>
            </w:r>
          </w:p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676"/>
          <w:jc w:val="center"/>
        </w:trPr>
        <w:tc>
          <w:tcPr>
            <w:tcW w:w="562" w:type="dxa"/>
          </w:tcPr>
          <w:p w:rsidR="007051ED" w:rsidRDefault="007051ED" w:rsidP="00837A94">
            <w:pPr>
              <w:jc w:val="center"/>
            </w:pPr>
            <w:r>
              <w:t>10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Pr="00645D46" w:rsidRDefault="007051ED" w:rsidP="00837A94">
            <w:r>
              <w:t>Т-6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051ED" w:rsidRPr="00645D46" w:rsidRDefault="007051ED" w:rsidP="00837A94">
            <w:r w:rsidRPr="00645D46">
              <w:t xml:space="preserve">  </w:t>
            </w:r>
          </w:p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676"/>
          <w:jc w:val="center"/>
        </w:trPr>
        <w:tc>
          <w:tcPr>
            <w:tcW w:w="562" w:type="dxa"/>
          </w:tcPr>
          <w:p w:rsidR="007051ED" w:rsidRDefault="007051ED" w:rsidP="00837A94">
            <w:pPr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051ED" w:rsidRDefault="007051ED" w:rsidP="00837A94">
            <w:r>
              <w:t>Т-7</w:t>
            </w:r>
          </w:p>
        </w:tc>
        <w:tc>
          <w:tcPr>
            <w:tcW w:w="4462" w:type="dxa"/>
          </w:tcPr>
          <w:p w:rsidR="007051ED" w:rsidRPr="00645D46" w:rsidRDefault="007051ED" w:rsidP="00837A94">
            <w:pPr>
              <w:jc w:val="center"/>
            </w:pPr>
            <w:r>
              <w:t>Движение с прицепом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444"/>
          <w:jc w:val="center"/>
        </w:trPr>
        <w:tc>
          <w:tcPr>
            <w:tcW w:w="562" w:type="dxa"/>
          </w:tcPr>
          <w:p w:rsidR="007051ED" w:rsidRPr="00645D46" w:rsidRDefault="007051ED" w:rsidP="00837A94"/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Т 1-7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0,5</w:t>
            </w:r>
          </w:p>
        </w:tc>
      </w:tr>
      <w:tr w:rsidR="007051ED" w:rsidRPr="00645D46" w:rsidTr="00837A94">
        <w:trPr>
          <w:trHeight w:val="254"/>
          <w:jc w:val="center"/>
        </w:trPr>
        <w:tc>
          <w:tcPr>
            <w:tcW w:w="8857" w:type="dxa"/>
            <w:gridSpan w:val="4"/>
          </w:tcPr>
          <w:p w:rsidR="007051ED" w:rsidRDefault="007051ED" w:rsidP="00837A94">
            <w:pPr>
              <w:rPr>
                <w:b/>
              </w:rPr>
            </w:pPr>
            <w:r w:rsidRPr="00645D4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ИТОГО ПО РАЗДЕЛУ</w:t>
            </w:r>
            <w:r w:rsidRPr="00645D46">
              <w:rPr>
                <w:b/>
              </w:rPr>
              <w:t>:</w:t>
            </w:r>
          </w:p>
          <w:p w:rsidR="007051ED" w:rsidRPr="00645D46" w:rsidRDefault="007051ED" w:rsidP="00837A94"/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7051ED" w:rsidRPr="00645D46" w:rsidTr="00837A94">
        <w:trPr>
          <w:trHeight w:val="396"/>
          <w:jc w:val="center"/>
        </w:trPr>
        <w:tc>
          <w:tcPr>
            <w:tcW w:w="9708" w:type="dxa"/>
            <w:gridSpan w:val="5"/>
          </w:tcPr>
          <w:p w:rsidR="007051ED" w:rsidRPr="00C445CE" w:rsidRDefault="007051ED" w:rsidP="00837A94">
            <w:pPr>
              <w:jc w:val="center"/>
              <w:rPr>
                <w:b/>
              </w:rPr>
            </w:pPr>
            <w:r w:rsidRPr="00C445CE">
              <w:rPr>
                <w:b/>
              </w:rPr>
              <w:lastRenderedPageBreak/>
              <w:t>ОБУЧЕНИЕ ВОЖДЕНИЮ В УСЛОВИЯХ ДОРОЖНОГО ДВИЖЕНИЯ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Pr="00645D46" w:rsidRDefault="007051ED" w:rsidP="00837A94">
            <w:r>
              <w:t>12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13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14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15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16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17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18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19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20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21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22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23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24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25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26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27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28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lastRenderedPageBreak/>
              <w:t>29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30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31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32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33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34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35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36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>
            <w:r>
              <w:t>37</w:t>
            </w:r>
          </w:p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051ED" w:rsidRDefault="007051ED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051ED" w:rsidRDefault="007051ED" w:rsidP="00837A94">
            <w:pPr>
              <w:jc w:val="center"/>
            </w:pPr>
            <w:r>
              <w:t>2</w:t>
            </w:r>
          </w:p>
        </w:tc>
      </w:tr>
      <w:tr w:rsidR="007051ED" w:rsidRPr="00645D46" w:rsidTr="00837A94">
        <w:trPr>
          <w:trHeight w:val="797"/>
          <w:jc w:val="center"/>
        </w:trPr>
        <w:tc>
          <w:tcPr>
            <w:tcW w:w="562" w:type="dxa"/>
          </w:tcPr>
          <w:p w:rsidR="007051ED" w:rsidRDefault="007051ED" w:rsidP="00837A94"/>
        </w:tc>
        <w:tc>
          <w:tcPr>
            <w:tcW w:w="2909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Т 1-7</w:t>
            </w:r>
          </w:p>
        </w:tc>
        <w:tc>
          <w:tcPr>
            <w:tcW w:w="4462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>
              <w:t>0,5</w:t>
            </w:r>
          </w:p>
        </w:tc>
      </w:tr>
      <w:tr w:rsidR="007051ED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7051ED" w:rsidRPr="00645D46" w:rsidRDefault="007051ED" w:rsidP="00837A94">
            <w:r w:rsidRPr="00645D4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ИТОГО</w:t>
            </w:r>
            <w:r w:rsidRPr="00645D46">
              <w:rPr>
                <w:b/>
              </w:rPr>
              <w:t>:</w:t>
            </w:r>
          </w:p>
        </w:tc>
        <w:tc>
          <w:tcPr>
            <w:tcW w:w="851" w:type="dxa"/>
          </w:tcPr>
          <w:p w:rsidR="007051ED" w:rsidRPr="00645D46" w:rsidRDefault="007051ED" w:rsidP="00837A94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7051ED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7051ED" w:rsidRPr="00645D46" w:rsidRDefault="007051ED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</w:pPr>
            <w:r w:rsidRPr="00645D46">
              <w:t>2</w:t>
            </w:r>
          </w:p>
        </w:tc>
      </w:tr>
      <w:tr w:rsidR="007051ED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7051ED" w:rsidRPr="00645D46" w:rsidRDefault="007051ED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7051ED" w:rsidRPr="00645D46" w:rsidRDefault="007051ED" w:rsidP="00837A94">
            <w:pPr>
              <w:jc w:val="center"/>
              <w:rPr>
                <w:b/>
              </w:rPr>
            </w:pPr>
          </w:p>
        </w:tc>
      </w:tr>
    </w:tbl>
    <w:p w:rsidR="007051ED" w:rsidRPr="007E0764" w:rsidRDefault="007051ED" w:rsidP="007E0764">
      <w:pPr>
        <w:jc w:val="center"/>
        <w:rPr>
          <w:b/>
        </w:rPr>
      </w:pPr>
    </w:p>
    <w:sectPr w:rsidR="007051ED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1F6E30"/>
    <w:rsid w:val="00663966"/>
    <w:rsid w:val="007051ED"/>
    <w:rsid w:val="007E0764"/>
    <w:rsid w:val="00A80388"/>
    <w:rsid w:val="00B32F31"/>
    <w:rsid w:val="00D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2C60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2023-06-05T07:51:00Z</dcterms:created>
  <dcterms:modified xsi:type="dcterms:W3CDTF">2023-06-05T09:02:00Z</dcterms:modified>
</cp:coreProperties>
</file>